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50B5" w:rsidRDefault="00DF6E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Career 9 – 10 Career Values Assignment</w:t>
      </w:r>
    </w:p>
    <w:p w14:paraId="00000002" w14:textId="77777777" w:rsidR="00B150B5" w:rsidRDefault="00DF6E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Why We Work, What Motivates Us?</w:t>
      </w:r>
    </w:p>
    <w:p w14:paraId="00000003" w14:textId="77777777" w:rsidR="00B150B5" w:rsidRDefault="00B150B5"/>
    <w:p w14:paraId="00000004" w14:textId="77777777" w:rsidR="00B150B5" w:rsidRDefault="00B150B5"/>
    <w:p w14:paraId="00000005" w14:textId="77777777" w:rsidR="00B150B5" w:rsidRDefault="00DF6E65">
      <w:r>
        <w:t xml:space="preserve">Watch the following video </w:t>
      </w:r>
      <w:hyperlink r:id="rId4">
        <w:r>
          <w:rPr>
            <w:color w:val="0563C1"/>
            <w:u w:val="single"/>
          </w:rPr>
          <w:t>https://www.youtube.com/watch?v=Yyq4sFgIkOw</w:t>
        </w:r>
      </w:hyperlink>
      <w:r>
        <w:t xml:space="preserve"> </w:t>
      </w:r>
    </w:p>
    <w:p w14:paraId="00000006" w14:textId="77777777" w:rsidR="00B150B5" w:rsidRDefault="00B150B5"/>
    <w:p w14:paraId="00000007" w14:textId="77777777" w:rsidR="00B150B5" w:rsidRDefault="00DF6E65">
      <w:r>
        <w:t>Answer the following questions:</w:t>
      </w:r>
    </w:p>
    <w:p w14:paraId="00000008" w14:textId="77777777" w:rsidR="00B150B5" w:rsidRDefault="00B150B5"/>
    <w:p w14:paraId="00000009" w14:textId="77777777" w:rsidR="00B150B5" w:rsidRDefault="00B150B5"/>
    <w:p w14:paraId="0000000A" w14:textId="77777777" w:rsidR="00B150B5" w:rsidRDefault="00DF6E65">
      <w:r>
        <w:t>1.</w:t>
      </w:r>
      <w:r>
        <w:tab/>
        <w:t>What is the most basic reason for working as identified in the video?</w:t>
      </w:r>
    </w:p>
    <w:p w14:paraId="0000000B" w14:textId="77777777" w:rsidR="00B150B5" w:rsidRDefault="00B150B5"/>
    <w:p w14:paraId="0000000C" w14:textId="77777777" w:rsidR="00B150B5" w:rsidRDefault="00B150B5"/>
    <w:p w14:paraId="0000000D" w14:textId="77777777" w:rsidR="00B150B5" w:rsidRDefault="00B150B5"/>
    <w:p w14:paraId="0000000E" w14:textId="77777777" w:rsidR="00B150B5" w:rsidRDefault="00B150B5"/>
    <w:p w14:paraId="0000000F" w14:textId="77777777" w:rsidR="00B150B5" w:rsidRDefault="00DF6E65">
      <w:pPr>
        <w:ind w:left="720" w:hanging="720"/>
      </w:pPr>
      <w:r>
        <w:t>2.</w:t>
      </w:r>
      <w:r>
        <w:tab/>
        <w:t>Explain in your own words what the video identifies as the Vitamin Model (what does it help us understand?).</w:t>
      </w:r>
    </w:p>
    <w:p w14:paraId="00000010" w14:textId="77777777" w:rsidR="00B150B5" w:rsidRDefault="00B150B5">
      <w:pPr>
        <w:ind w:left="720" w:hanging="720"/>
      </w:pPr>
    </w:p>
    <w:p w14:paraId="00000011" w14:textId="77777777" w:rsidR="00B150B5" w:rsidRDefault="00B150B5">
      <w:pPr>
        <w:ind w:left="720" w:hanging="720"/>
      </w:pPr>
    </w:p>
    <w:p w14:paraId="00000012" w14:textId="77777777" w:rsidR="00B150B5" w:rsidRDefault="00B150B5">
      <w:pPr>
        <w:ind w:left="720" w:hanging="720"/>
      </w:pPr>
    </w:p>
    <w:p w14:paraId="00000013" w14:textId="77777777" w:rsidR="00B150B5" w:rsidRDefault="00B150B5">
      <w:pPr>
        <w:ind w:left="720" w:hanging="720"/>
      </w:pPr>
    </w:p>
    <w:p w14:paraId="00000014" w14:textId="77777777" w:rsidR="00B150B5" w:rsidRDefault="00B150B5">
      <w:pPr>
        <w:ind w:left="720" w:hanging="720"/>
      </w:pPr>
    </w:p>
    <w:p w14:paraId="00000015" w14:textId="77777777" w:rsidR="00B150B5" w:rsidRDefault="00DF6E65">
      <w:pPr>
        <w:ind w:left="720" w:hanging="720"/>
      </w:pPr>
      <w:r>
        <w:t>3</w:t>
      </w:r>
      <w:r>
        <w:tab/>
        <w:t xml:space="preserve">List the 10 Career Values </w:t>
      </w:r>
      <w:r>
        <w:t>and briefly explain in your own words, what each one means.</w:t>
      </w:r>
    </w:p>
    <w:p w14:paraId="00000016" w14:textId="77777777" w:rsidR="00B150B5" w:rsidRDefault="00B150B5">
      <w:pPr>
        <w:ind w:left="720" w:hanging="720"/>
      </w:pPr>
    </w:p>
    <w:p w14:paraId="00000017" w14:textId="77777777" w:rsidR="00B150B5" w:rsidRDefault="00B150B5">
      <w:pPr>
        <w:ind w:left="720" w:hanging="720"/>
      </w:pPr>
    </w:p>
    <w:p w14:paraId="00000018" w14:textId="77777777" w:rsidR="00B150B5" w:rsidRDefault="00B150B5">
      <w:pPr>
        <w:ind w:left="720" w:hanging="720"/>
      </w:pPr>
    </w:p>
    <w:p w14:paraId="00000019" w14:textId="77777777" w:rsidR="00B150B5" w:rsidRDefault="00B150B5">
      <w:pPr>
        <w:ind w:left="720" w:hanging="720"/>
      </w:pPr>
    </w:p>
    <w:p w14:paraId="0000001A" w14:textId="77777777" w:rsidR="00B150B5" w:rsidRDefault="00B150B5">
      <w:pPr>
        <w:ind w:left="720" w:hanging="720"/>
      </w:pPr>
    </w:p>
    <w:p w14:paraId="0000001B" w14:textId="77777777" w:rsidR="00B150B5" w:rsidRDefault="00B150B5">
      <w:pPr>
        <w:ind w:left="720" w:hanging="720"/>
      </w:pPr>
    </w:p>
    <w:p w14:paraId="0000001C" w14:textId="77777777" w:rsidR="00B150B5" w:rsidRDefault="00B150B5">
      <w:pPr>
        <w:ind w:left="720" w:hanging="720"/>
      </w:pPr>
    </w:p>
    <w:p w14:paraId="0000001D" w14:textId="77777777" w:rsidR="00B150B5" w:rsidRDefault="00DF6E65">
      <w:pPr>
        <w:ind w:left="720" w:hanging="720"/>
      </w:pPr>
      <w:r>
        <w:t>4.</w:t>
      </w:r>
      <w:r>
        <w:tab/>
      </w:r>
      <w:r>
        <w:t>Taking money out of the equation; identify three Career Values that are most important to you and explain why they are important to you.</w:t>
      </w:r>
    </w:p>
    <w:p w14:paraId="0000001E" w14:textId="77777777" w:rsidR="00B150B5" w:rsidRDefault="00B150B5">
      <w:pPr>
        <w:ind w:left="720" w:hanging="720"/>
      </w:pPr>
    </w:p>
    <w:p w14:paraId="0000001F" w14:textId="77777777" w:rsidR="00B150B5" w:rsidRDefault="00B150B5">
      <w:pPr>
        <w:ind w:left="720" w:hanging="720"/>
      </w:pPr>
    </w:p>
    <w:p w14:paraId="00000020" w14:textId="77777777" w:rsidR="00B150B5" w:rsidRDefault="00B150B5">
      <w:pPr>
        <w:ind w:left="720" w:hanging="720"/>
      </w:pPr>
    </w:p>
    <w:p w14:paraId="00000021" w14:textId="77777777" w:rsidR="00B150B5" w:rsidRDefault="00B150B5">
      <w:pPr>
        <w:ind w:left="720" w:hanging="720"/>
      </w:pPr>
    </w:p>
    <w:p w14:paraId="00000022" w14:textId="77777777" w:rsidR="00B150B5" w:rsidRDefault="00B150B5">
      <w:pPr>
        <w:ind w:left="720" w:hanging="720"/>
      </w:pPr>
    </w:p>
    <w:p w14:paraId="00000023" w14:textId="77777777" w:rsidR="00B150B5" w:rsidRDefault="00B150B5">
      <w:pPr>
        <w:ind w:left="720" w:hanging="720"/>
      </w:pPr>
    </w:p>
    <w:p w14:paraId="00000024" w14:textId="77777777" w:rsidR="00B150B5" w:rsidRDefault="00DF6E65">
      <w:pPr>
        <w:ind w:left="720" w:hanging="720"/>
      </w:pPr>
      <w:r>
        <w:t>5.</w:t>
      </w:r>
      <w:r>
        <w:tab/>
        <w:t>Identify potential jobs that may align with your Career Values identified above?</w:t>
      </w:r>
    </w:p>
    <w:p w14:paraId="00000025" w14:textId="77777777" w:rsidR="00B150B5" w:rsidRDefault="00B150B5"/>
    <w:p w14:paraId="00000026" w14:textId="77777777" w:rsidR="00B150B5" w:rsidRDefault="00B150B5"/>
    <w:sectPr w:rsidR="00B150B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B5"/>
    <w:rsid w:val="00B150B5"/>
    <w:rsid w:val="00D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1C9AB11-4CBE-BB4F-B1F1-BA8384A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yq4sFgI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2020-12-10T22:15:00Z</dcterms:created>
  <dcterms:modified xsi:type="dcterms:W3CDTF">2020-12-10T22:15:00Z</dcterms:modified>
</cp:coreProperties>
</file>