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1BE8" w14:textId="0104565C" w:rsidR="005E755F" w:rsidRDefault="00C318C7" w:rsidP="00156DA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Capstone Presentation Assessment Rubric</w:t>
      </w:r>
    </w:p>
    <w:p w14:paraId="2AC68761" w14:textId="2FBDC8B0" w:rsidR="00156DAA" w:rsidRDefault="00CE6432" w:rsidP="00CE6432">
      <w:pPr>
        <w:rPr>
          <w:i/>
        </w:rPr>
      </w:pPr>
      <w:r>
        <w:rPr>
          <w:i/>
          <w:sz w:val="32"/>
          <w:szCs w:val="32"/>
        </w:rPr>
        <w:t xml:space="preserve">                         </w:t>
      </w:r>
      <w:r w:rsidR="005E755F">
        <w:rPr>
          <w:i/>
          <w:sz w:val="32"/>
          <w:szCs w:val="32"/>
        </w:rPr>
        <w:t>Student Name</w:t>
      </w:r>
      <w:r>
        <w:rPr>
          <w:i/>
          <w:sz w:val="32"/>
          <w:szCs w:val="32"/>
        </w:rPr>
        <w:t>:</w:t>
      </w:r>
      <w:r w:rsidR="005E755F">
        <w:rPr>
          <w:i/>
          <w:sz w:val="32"/>
          <w:szCs w:val="32"/>
        </w:rPr>
        <w:t xml:space="preserve"> </w:t>
      </w:r>
    </w:p>
    <w:p w14:paraId="623A89B9" w14:textId="584D6B92" w:rsidR="00156DAA" w:rsidRPr="00156DAA" w:rsidRDefault="00156DAA" w:rsidP="00C318C7">
      <w:pPr>
        <w:jc w:val="center"/>
        <w:rPr>
          <w:b/>
        </w:rPr>
      </w:pPr>
      <w:r>
        <w:rPr>
          <w:b/>
        </w:rPr>
        <w:t xml:space="preserve">Please circle </w:t>
      </w:r>
      <w:r w:rsidR="00E812B6">
        <w:rPr>
          <w:b/>
        </w:rPr>
        <w:t xml:space="preserve">or highlight </w:t>
      </w:r>
      <w:r w:rsidR="00CE6432">
        <w:rPr>
          <w:b/>
        </w:rPr>
        <w:t>the appropriate</w:t>
      </w:r>
      <w:r>
        <w:rPr>
          <w:b/>
        </w:rPr>
        <w:t xml:space="preserve"> Assessment level for each Criteria identified</w:t>
      </w:r>
    </w:p>
    <w:p w14:paraId="70FA8F5A" w14:textId="77777777" w:rsidR="00C318C7" w:rsidRDefault="00C318C7"/>
    <w:tbl>
      <w:tblPr>
        <w:tblW w:w="1119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2278"/>
        <w:gridCol w:w="2542"/>
        <w:gridCol w:w="2409"/>
      </w:tblGrid>
      <w:tr w:rsidR="00C318C7" w:rsidRPr="0057738D" w14:paraId="4DE9785E" w14:textId="77777777" w:rsidTr="004067A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vAlign w:val="center"/>
            <w:hideMark/>
          </w:tcPr>
          <w:p w14:paraId="575A6688" w14:textId="77777777" w:rsidR="00C318C7" w:rsidRPr="0057738D" w:rsidRDefault="00C318C7" w:rsidP="004067AB">
            <w:pPr>
              <w:spacing w:beforeLines="20" w:before="48" w:afterLines="20" w:after="48"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</w:rPr>
              <w:t>Criteria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vAlign w:val="center"/>
            <w:hideMark/>
          </w:tcPr>
          <w:p w14:paraId="421C4C8B" w14:textId="77777777" w:rsidR="00C318C7" w:rsidRPr="0057738D" w:rsidRDefault="00C318C7" w:rsidP="004067AB">
            <w:pPr>
              <w:spacing w:beforeLines="20" w:before="48" w:afterLines="20" w:after="48"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</w:rPr>
              <w:t>Extending</w:t>
            </w:r>
            <w:r>
              <w:rPr>
                <w:rFonts w:ascii="Helvetica" w:hAnsi="Helvetica" w:cs="Arial"/>
                <w:b/>
                <w:bCs/>
                <w:color w:val="000000" w:themeColor="text1"/>
              </w:rPr>
              <w:t xml:space="preserve"> (90-100%)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vAlign w:val="center"/>
            <w:hideMark/>
          </w:tcPr>
          <w:p w14:paraId="52B141DE" w14:textId="77777777" w:rsidR="00C318C7" w:rsidRPr="0057738D" w:rsidRDefault="00C318C7" w:rsidP="004067AB">
            <w:pPr>
              <w:spacing w:beforeLines="20" w:before="48" w:afterLines="20" w:after="48"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</w:rPr>
              <w:t>Proficient</w:t>
            </w:r>
            <w:r>
              <w:rPr>
                <w:rFonts w:ascii="Helvetica" w:hAnsi="Helvetica" w:cs="Arial"/>
                <w:b/>
                <w:bCs/>
                <w:color w:val="000000" w:themeColor="text1"/>
              </w:rPr>
              <w:t xml:space="preserve"> (75-89%)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vAlign w:val="center"/>
            <w:hideMark/>
          </w:tcPr>
          <w:p w14:paraId="7538C586" w14:textId="77777777" w:rsidR="00C318C7" w:rsidRPr="0057738D" w:rsidRDefault="00C318C7" w:rsidP="004067AB">
            <w:pPr>
              <w:spacing w:beforeLines="20" w:before="48" w:afterLines="20" w:after="48"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</w:rPr>
              <w:t>Developing</w:t>
            </w:r>
            <w:r>
              <w:rPr>
                <w:rFonts w:ascii="Helvetica" w:hAnsi="Helvetica" w:cs="Arial"/>
                <w:b/>
                <w:bCs/>
                <w:color w:val="000000" w:themeColor="text1"/>
              </w:rPr>
              <w:t xml:space="preserve"> (60-74%)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vAlign w:val="center"/>
            <w:hideMark/>
          </w:tcPr>
          <w:p w14:paraId="1DFEAAC1" w14:textId="77777777" w:rsidR="00C318C7" w:rsidRPr="0057738D" w:rsidRDefault="00C318C7" w:rsidP="004067AB">
            <w:pPr>
              <w:spacing w:beforeLines="20" w:before="48" w:afterLines="20" w:after="48" w:line="276" w:lineRule="auto"/>
              <w:jc w:val="center"/>
              <w:rPr>
                <w:rFonts w:ascii="Helvetica" w:hAnsi="Helvetica" w:cs="Arial"/>
                <w:color w:val="000000" w:themeColor="text1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</w:rPr>
              <w:t>Emerging</w:t>
            </w:r>
            <w:r>
              <w:rPr>
                <w:rFonts w:ascii="Helvetica" w:hAnsi="Helvetica" w:cs="Arial"/>
                <w:b/>
                <w:bCs/>
                <w:color w:val="000000" w:themeColor="text1"/>
              </w:rPr>
              <w:t xml:space="preserve"> (50-59%)</w:t>
            </w:r>
          </w:p>
        </w:tc>
      </w:tr>
      <w:tr w:rsidR="00C318C7" w:rsidRPr="0057738D" w14:paraId="16FF6EF3" w14:textId="77777777" w:rsidTr="004067A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B8837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Organization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56633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Effectively presents information, findings, and supporting evidence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E5931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Presents information, findings, and supporting evidence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807C27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Attempts to present information, findings, and supporting evidence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27A55C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Ineffectively presents information, findings, and supporting evidence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318C7" w:rsidRPr="0057738D" w14:paraId="19C1EC23" w14:textId="77777777" w:rsidTr="004067A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0206A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Explains the process, findings of the project and resulting learning </w:t>
            </w:r>
          </w:p>
          <w:p w14:paraId="7CF86EED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473EE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Clearly defines the core question and what was learned. </w:t>
            </w:r>
          </w:p>
          <w:p w14:paraId="48A058C9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Supports the core question with an analysis of relevant and accurate evidence. </w:t>
            </w:r>
          </w:p>
          <w:p w14:paraId="4A7B035E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Elaborates on significance of new knowledge acquired or makes insightful connections to thesis/topic.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CF9A6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Defines the core question and what was learned. </w:t>
            </w:r>
          </w:p>
          <w:p w14:paraId="7A424099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Supports the core question with evidence. </w:t>
            </w:r>
          </w:p>
          <w:p w14:paraId="5AB531FB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Clearly states significance of new knowledge acquired to support thesis/topic.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B4285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Attempts to define the core question and what was learned. </w:t>
            </w:r>
          </w:p>
          <w:p w14:paraId="0643EE71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Attempts to support the core question with limited evidence. </w:t>
            </w:r>
          </w:p>
          <w:p w14:paraId="771F1DEB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Attempts to state significance of new knowledge acquired to support thesis/topic.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BBB66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Does not clearly define the core question and what was learned. </w:t>
            </w:r>
          </w:p>
          <w:p w14:paraId="45E14226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Does not support the core question with evidence. </w:t>
            </w:r>
          </w:p>
          <w:p w14:paraId="6DB37CA6" w14:textId="77777777" w:rsidR="00C318C7" w:rsidRPr="0057738D" w:rsidRDefault="00C318C7" w:rsidP="004067AB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Little evidence of acquisition of new knowledge to support thesis/topic </w:t>
            </w:r>
          </w:p>
        </w:tc>
      </w:tr>
      <w:tr w:rsidR="00C318C7" w:rsidRPr="0057738D" w14:paraId="232A04EA" w14:textId="77777777" w:rsidTr="000018FF">
        <w:trPr>
          <w:trHeight w:val="11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FD1C3" w14:textId="77777777" w:rsidR="00C318C7" w:rsidRPr="0057738D" w:rsidRDefault="00C318C7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57738D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Delivery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74DB" w14:textId="02FAB4A9" w:rsidR="00C318C7" w:rsidRDefault="00A97EFD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 significant amount of thought</w:t>
            </w:r>
            <w:r w:rsidR="00156DAA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</w:t>
            </w:r>
            <w:r w:rsidR="00514A07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effort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</w:t>
            </w:r>
            <w:r w:rsidR="00514A07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and creativity are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evident in the presentation.</w:t>
            </w:r>
          </w:p>
          <w:p w14:paraId="576F0F3E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Speaks clearly, effectively, and confidently using suitable volume and pace.</w:t>
            </w:r>
          </w:p>
          <w:p w14:paraId="540F0F0A" w14:textId="607C5011" w:rsidR="00156DAA" w:rsidRPr="0057738D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Dresses appropriately for the occasion.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DB49" w14:textId="77777777" w:rsidR="00C318C7" w:rsidRDefault="00514A07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Thought and effort are evident and follow a logical sequence in the presentation.</w:t>
            </w:r>
          </w:p>
          <w:p w14:paraId="53DDC6D7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Speaks clearly and uses suitable volume and pace.</w:t>
            </w:r>
          </w:p>
          <w:p w14:paraId="5F938E13" w14:textId="3CEFC047" w:rsidR="00156DAA" w:rsidRPr="0057738D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Dresses appropriately.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E547" w14:textId="77777777" w:rsidR="00C318C7" w:rsidRDefault="00514A07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Thought and effort are evident but are disjointed or lack development in the presentation.</w:t>
            </w:r>
          </w:p>
          <w:p w14:paraId="25DBC70B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Demonstrates some difficulties speaking clearly, using suitable volume and pace.</w:t>
            </w:r>
          </w:p>
          <w:p w14:paraId="3ABE6391" w14:textId="78308C8D" w:rsidR="00156DAA" w:rsidRPr="0057738D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Dresses somewhat appropriately.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F979" w14:textId="77777777" w:rsidR="00C318C7" w:rsidRDefault="00514A07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Minimal thought and effort are evident in the presentation.</w:t>
            </w:r>
          </w:p>
          <w:p w14:paraId="16805470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Fails to speak clearly</w:t>
            </w:r>
          </w:p>
          <w:p w14:paraId="34FE8466" w14:textId="41A4CF70" w:rsidR="00156DAA" w:rsidRPr="0057738D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Dresses inappropriately</w:t>
            </w:r>
          </w:p>
        </w:tc>
      </w:tr>
      <w:tr w:rsidR="00156DAA" w:rsidRPr="0057738D" w14:paraId="05369E5F" w14:textId="77777777" w:rsidTr="000018FF">
        <w:trPr>
          <w:trHeight w:val="11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B6B69" w14:textId="183B12E4" w:rsidR="00156DAA" w:rsidRPr="0057738D" w:rsidRDefault="00CE6432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Evidence of Learning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7A74" w14:textId="26E91468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Effectively shares and demonstrates their 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evidence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or learning.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A8FC8" w14:textId="5AC21538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Shares and demonstrates their 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evidence of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learning.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A4C0" w14:textId="27B05143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There are signs of 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evidence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o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learning but student fails to articulate or share.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4353" w14:textId="159E5D15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There are no signs of 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evidence 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o</w:t>
            </w:r>
            <w:r w:rsidR="00CE6432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 xml:space="preserve"> learning in the presentation.</w:t>
            </w:r>
          </w:p>
        </w:tc>
      </w:tr>
      <w:tr w:rsidR="00156DAA" w:rsidRPr="0057738D" w14:paraId="05F073DE" w14:textId="77777777" w:rsidTr="000018FF">
        <w:trPr>
          <w:trHeight w:val="1152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F751F" w14:textId="77777777" w:rsidR="00156DAA" w:rsidRDefault="00156DAA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Timing</w:t>
            </w:r>
          </w:p>
          <w:p w14:paraId="18FBD4CC" w14:textId="4AB347A3" w:rsidR="00156DAA" w:rsidRDefault="00156DAA" w:rsidP="004067AB">
            <w:pPr>
              <w:spacing w:beforeLines="20" w:before="48" w:afterLines="20" w:after="48" w:line="276" w:lineRule="auto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E1720C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-1</w:t>
            </w:r>
            <w:r w:rsidR="00E1720C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min)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9FC7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101F59C6" w14:textId="42861511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Adheres to time.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439C4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1DC3B53B" w14:textId="2D62CE03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Closely adheres to time.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5827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780C6A07" w14:textId="2E45232A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Somewhat adheres to time.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970DA" w14:textId="77777777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</w:p>
          <w:p w14:paraId="0F4C8755" w14:textId="7D2C79AF" w:rsidR="00156DAA" w:rsidRDefault="00156DAA" w:rsidP="000018FF">
            <w:pPr>
              <w:pStyle w:val="NormalWeb"/>
              <w:spacing w:line="276" w:lineRule="auto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Significantly above or below time.</w:t>
            </w:r>
          </w:p>
        </w:tc>
      </w:tr>
    </w:tbl>
    <w:p w14:paraId="1E0B3FE7" w14:textId="51385A66" w:rsidR="00C318C7" w:rsidRDefault="00C318C7"/>
    <w:p w14:paraId="79F0EEF7" w14:textId="2B0C79DC" w:rsidR="000057DC" w:rsidRDefault="000057DC"/>
    <w:p w14:paraId="18ABB7C7" w14:textId="5A9E8FC8" w:rsidR="000057DC" w:rsidRDefault="000057DC">
      <w:r>
        <w:t xml:space="preserve">Notes: </w:t>
      </w:r>
    </w:p>
    <w:sectPr w:rsidR="000057DC" w:rsidSect="00467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C7"/>
    <w:rsid w:val="000018FF"/>
    <w:rsid w:val="000057DC"/>
    <w:rsid w:val="00156DAA"/>
    <w:rsid w:val="00467CEA"/>
    <w:rsid w:val="00514A07"/>
    <w:rsid w:val="005E755F"/>
    <w:rsid w:val="0098568F"/>
    <w:rsid w:val="00A97EFD"/>
    <w:rsid w:val="00C318C7"/>
    <w:rsid w:val="00CE6432"/>
    <w:rsid w:val="00E1720C"/>
    <w:rsid w:val="00E812B6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66568"/>
  <w15:chartTrackingRefBased/>
  <w15:docId w15:val="{AE554629-DF0A-C744-AF8B-13EDD801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8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2020-09-09T17:22:00Z</dcterms:created>
  <dcterms:modified xsi:type="dcterms:W3CDTF">2021-04-07T17:39:00Z</dcterms:modified>
</cp:coreProperties>
</file>