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9810D" w14:textId="77777777" w:rsidR="00DD101A" w:rsidRDefault="005A32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Career 8 – Identifying Your Skills &amp; Interests</w:t>
      </w:r>
    </w:p>
    <w:p w14:paraId="70A8B878" w14:textId="77777777" w:rsidR="00DD101A" w:rsidRDefault="005A32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Assignment</w:t>
      </w:r>
    </w:p>
    <w:p w14:paraId="13B9D167" w14:textId="77777777" w:rsidR="00DD101A" w:rsidRDefault="00DD101A"/>
    <w:p w14:paraId="5AA30EFE" w14:textId="77777777" w:rsidR="00DD101A" w:rsidRDefault="00DD101A"/>
    <w:p w14:paraId="3C83176A" w14:textId="77777777" w:rsidR="00DD101A" w:rsidRDefault="005A3218">
      <w:r>
        <w:t xml:space="preserve">Watch the following video </w:t>
      </w:r>
      <w:hyperlink r:id="rId6">
        <w:r>
          <w:rPr>
            <w:color w:val="0563C1"/>
            <w:u w:val="single"/>
          </w:rPr>
          <w:t>https://www.youtube.com/watch?v=9S6D_aMrxew</w:t>
        </w:r>
      </w:hyperlink>
    </w:p>
    <w:p w14:paraId="0C2621FD" w14:textId="77777777" w:rsidR="00DD101A" w:rsidRDefault="00DD101A"/>
    <w:p w14:paraId="2DF2B0A4" w14:textId="77777777" w:rsidR="00DD101A" w:rsidRDefault="005A3218">
      <w:r>
        <w:t>Answer the following questions:</w:t>
      </w:r>
    </w:p>
    <w:p w14:paraId="526F533A" w14:textId="77777777" w:rsidR="00DD101A" w:rsidRDefault="00DD101A"/>
    <w:p w14:paraId="13D8B522" w14:textId="77777777" w:rsidR="00DD101A" w:rsidRDefault="005A3218">
      <w:r>
        <w:t>1.</w:t>
      </w:r>
      <w:r>
        <w:tab/>
        <w:t>In your own words explain the following terms;</w:t>
      </w:r>
    </w:p>
    <w:p w14:paraId="7BA9A3C1" w14:textId="77777777" w:rsidR="00DD101A" w:rsidRDefault="00DD101A"/>
    <w:p w14:paraId="35FC0B1D" w14:textId="77777777" w:rsidR="00DD101A" w:rsidRDefault="005A3218">
      <w:r>
        <w:tab/>
        <w:t>Interests –</w:t>
      </w:r>
    </w:p>
    <w:p w14:paraId="214335DF" w14:textId="77777777" w:rsidR="00DD101A" w:rsidRDefault="00DD101A"/>
    <w:p w14:paraId="2A7679CA" w14:textId="77777777" w:rsidR="00DD101A" w:rsidRDefault="00DD101A"/>
    <w:p w14:paraId="1E2B02B1" w14:textId="77777777" w:rsidR="00DD101A" w:rsidRDefault="005A3218">
      <w:r>
        <w:tab/>
        <w:t xml:space="preserve">Skills – </w:t>
      </w:r>
    </w:p>
    <w:p w14:paraId="7312FEA3" w14:textId="77777777" w:rsidR="00DD101A" w:rsidRDefault="00DD101A"/>
    <w:p w14:paraId="3ABFB837" w14:textId="77777777" w:rsidR="00DD101A" w:rsidRDefault="00DD101A"/>
    <w:p w14:paraId="680AD957" w14:textId="77777777" w:rsidR="00DD101A" w:rsidRDefault="00DD101A"/>
    <w:p w14:paraId="0340C3C3" w14:textId="77777777" w:rsidR="00DD101A" w:rsidRDefault="005A3218">
      <w:pPr>
        <w:ind w:left="720" w:hanging="720"/>
      </w:pPr>
      <w:r>
        <w:t>2.</w:t>
      </w:r>
      <w:r>
        <w:tab/>
        <w:t xml:space="preserve">Create a list, just like the one in the video, identifying subject/things you like learning and activities you like doing. Identify </w:t>
      </w:r>
      <w:r>
        <w:rPr>
          <w:b/>
          <w:i/>
        </w:rPr>
        <w:t>five</w:t>
      </w:r>
      <w:r>
        <w:t xml:space="preserve"> for</w:t>
      </w:r>
      <w:r>
        <w:t xml:space="preserve"> each side of the list.</w:t>
      </w:r>
    </w:p>
    <w:p w14:paraId="66A2CB8E" w14:textId="77777777" w:rsidR="00DD101A" w:rsidRDefault="00DD101A">
      <w:pPr>
        <w:ind w:left="720" w:hanging="720"/>
      </w:pPr>
    </w:p>
    <w:p w14:paraId="0E67FDE1" w14:textId="77777777" w:rsidR="00DD101A" w:rsidRDefault="005A3218">
      <w:pPr>
        <w:ind w:left="720" w:hanging="720"/>
      </w:pPr>
      <w:r>
        <w:t xml:space="preserve">            </w:t>
      </w:r>
    </w:p>
    <w:tbl>
      <w:tblPr>
        <w:tblStyle w:val="a"/>
        <w:tblW w:w="890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49"/>
        <w:gridCol w:w="4453"/>
      </w:tblGrid>
      <w:tr w:rsidR="00DD101A" w14:paraId="29F8E1DA" w14:textId="77777777">
        <w:tc>
          <w:tcPr>
            <w:tcW w:w="4449" w:type="dxa"/>
          </w:tcPr>
          <w:p w14:paraId="46834B73" w14:textId="77777777" w:rsidR="00DD101A" w:rsidRDefault="005A3218">
            <w:pPr>
              <w:jc w:val="center"/>
              <w:rPr>
                <w:b/>
              </w:rPr>
            </w:pPr>
            <w:r>
              <w:rPr>
                <w:b/>
              </w:rPr>
              <w:t>Subjects / Things You Like Learning</w:t>
            </w:r>
          </w:p>
        </w:tc>
        <w:tc>
          <w:tcPr>
            <w:tcW w:w="4453" w:type="dxa"/>
          </w:tcPr>
          <w:p w14:paraId="35F242C9" w14:textId="77777777" w:rsidR="00DD101A" w:rsidRDefault="005A3218">
            <w:pPr>
              <w:jc w:val="center"/>
              <w:rPr>
                <w:b/>
              </w:rPr>
            </w:pPr>
            <w:r>
              <w:rPr>
                <w:b/>
              </w:rPr>
              <w:t>Activities You Like Doing</w:t>
            </w:r>
          </w:p>
        </w:tc>
      </w:tr>
      <w:tr w:rsidR="00DD101A" w14:paraId="172A1F8C" w14:textId="77777777">
        <w:tc>
          <w:tcPr>
            <w:tcW w:w="4449" w:type="dxa"/>
          </w:tcPr>
          <w:p w14:paraId="4BFD30F3" w14:textId="77777777" w:rsidR="00DD101A" w:rsidRDefault="00DD101A"/>
          <w:p w14:paraId="4B4BC26D" w14:textId="77777777" w:rsidR="00DD101A" w:rsidRDefault="00DD101A"/>
        </w:tc>
        <w:tc>
          <w:tcPr>
            <w:tcW w:w="4453" w:type="dxa"/>
          </w:tcPr>
          <w:p w14:paraId="346EBBDF" w14:textId="77777777" w:rsidR="00DD101A" w:rsidRDefault="00DD101A"/>
        </w:tc>
      </w:tr>
      <w:tr w:rsidR="00DD101A" w14:paraId="58A15CAD" w14:textId="77777777">
        <w:tc>
          <w:tcPr>
            <w:tcW w:w="4449" w:type="dxa"/>
          </w:tcPr>
          <w:p w14:paraId="460906EA" w14:textId="77777777" w:rsidR="00DD101A" w:rsidRDefault="00DD101A"/>
          <w:p w14:paraId="635B1CAB" w14:textId="77777777" w:rsidR="00DD101A" w:rsidRDefault="00DD101A"/>
        </w:tc>
        <w:tc>
          <w:tcPr>
            <w:tcW w:w="4453" w:type="dxa"/>
          </w:tcPr>
          <w:p w14:paraId="3967A7E9" w14:textId="77777777" w:rsidR="00DD101A" w:rsidRDefault="00DD101A"/>
        </w:tc>
      </w:tr>
      <w:tr w:rsidR="00DD101A" w14:paraId="3DC80D51" w14:textId="77777777">
        <w:tc>
          <w:tcPr>
            <w:tcW w:w="4449" w:type="dxa"/>
          </w:tcPr>
          <w:p w14:paraId="416D3A2E" w14:textId="77777777" w:rsidR="00DD101A" w:rsidRDefault="00DD101A"/>
          <w:p w14:paraId="165DCEAE" w14:textId="77777777" w:rsidR="00DD101A" w:rsidRDefault="00DD101A"/>
        </w:tc>
        <w:tc>
          <w:tcPr>
            <w:tcW w:w="4453" w:type="dxa"/>
          </w:tcPr>
          <w:p w14:paraId="27CEA621" w14:textId="77777777" w:rsidR="00DD101A" w:rsidRDefault="00DD101A"/>
        </w:tc>
      </w:tr>
      <w:tr w:rsidR="00DD101A" w14:paraId="44A93227" w14:textId="77777777">
        <w:tc>
          <w:tcPr>
            <w:tcW w:w="4449" w:type="dxa"/>
          </w:tcPr>
          <w:p w14:paraId="3EB3A149" w14:textId="77777777" w:rsidR="00DD101A" w:rsidRDefault="00DD101A"/>
          <w:p w14:paraId="0C3F4497" w14:textId="77777777" w:rsidR="00DD101A" w:rsidRDefault="00DD101A"/>
        </w:tc>
        <w:tc>
          <w:tcPr>
            <w:tcW w:w="4453" w:type="dxa"/>
          </w:tcPr>
          <w:p w14:paraId="72370AE0" w14:textId="77777777" w:rsidR="00DD101A" w:rsidRDefault="00DD101A"/>
        </w:tc>
      </w:tr>
      <w:tr w:rsidR="00DD101A" w14:paraId="60C7FA83" w14:textId="77777777">
        <w:tc>
          <w:tcPr>
            <w:tcW w:w="4449" w:type="dxa"/>
          </w:tcPr>
          <w:p w14:paraId="29F5E8E5" w14:textId="77777777" w:rsidR="00DD101A" w:rsidRDefault="00DD101A"/>
          <w:p w14:paraId="59F47427" w14:textId="77777777" w:rsidR="00DD101A" w:rsidRDefault="00DD101A"/>
        </w:tc>
        <w:tc>
          <w:tcPr>
            <w:tcW w:w="4453" w:type="dxa"/>
          </w:tcPr>
          <w:p w14:paraId="1218E9A4" w14:textId="77777777" w:rsidR="00DD101A" w:rsidRDefault="00DD101A"/>
        </w:tc>
      </w:tr>
    </w:tbl>
    <w:p w14:paraId="72E26DCC" w14:textId="77777777" w:rsidR="00DD101A" w:rsidRDefault="00DD101A">
      <w:pPr>
        <w:ind w:left="720" w:hanging="720"/>
      </w:pPr>
    </w:p>
    <w:p w14:paraId="739B0EC3" w14:textId="77777777" w:rsidR="00DD101A" w:rsidRDefault="00DD101A"/>
    <w:p w14:paraId="1E923F29" w14:textId="77777777" w:rsidR="00DD101A" w:rsidRDefault="005A3218">
      <w:r>
        <w:t>3.</w:t>
      </w:r>
      <w:r>
        <w:tab/>
        <w:t>Explain the following:</w:t>
      </w:r>
    </w:p>
    <w:p w14:paraId="6B8DC628" w14:textId="77777777" w:rsidR="00DD101A" w:rsidRDefault="00DD101A"/>
    <w:p w14:paraId="38F7EA90" w14:textId="77777777" w:rsidR="00DD101A" w:rsidRDefault="005A3218">
      <w:r>
        <w:tab/>
        <w:t xml:space="preserve">Functional Skills – </w:t>
      </w:r>
    </w:p>
    <w:p w14:paraId="19EE5DDF" w14:textId="77777777" w:rsidR="00DD101A" w:rsidRDefault="00DD101A"/>
    <w:p w14:paraId="6893F965" w14:textId="77777777" w:rsidR="00DD101A" w:rsidRDefault="005A3218">
      <w:pPr>
        <w:ind w:firstLine="720"/>
      </w:pPr>
      <w:r>
        <w:t xml:space="preserve">Subject Skills – </w:t>
      </w:r>
    </w:p>
    <w:p w14:paraId="0FD3792D" w14:textId="77777777" w:rsidR="00DD101A" w:rsidRDefault="00DD101A"/>
    <w:p w14:paraId="3EDC72E3" w14:textId="77777777" w:rsidR="00DD101A" w:rsidRDefault="005A3218">
      <w:pPr>
        <w:ind w:firstLine="720"/>
      </w:pPr>
      <w:r>
        <w:t xml:space="preserve">Personal Trait Skills – </w:t>
      </w:r>
    </w:p>
    <w:p w14:paraId="2A304981" w14:textId="77777777" w:rsidR="00DD101A" w:rsidRDefault="00DD101A"/>
    <w:p w14:paraId="1980A7F1" w14:textId="77777777" w:rsidR="00DD101A" w:rsidRDefault="00DD101A"/>
    <w:p w14:paraId="77B7865D" w14:textId="77777777" w:rsidR="00DD101A" w:rsidRDefault="00DD101A"/>
    <w:p w14:paraId="56AA985E" w14:textId="77777777" w:rsidR="00DD101A" w:rsidRDefault="00DD101A"/>
    <w:p w14:paraId="69A42E47" w14:textId="77777777" w:rsidR="00DD101A" w:rsidRDefault="005A3218">
      <w:r>
        <w:lastRenderedPageBreak/>
        <w:t>4.</w:t>
      </w:r>
      <w:r>
        <w:tab/>
      </w:r>
      <w:r>
        <w:t>Identify three personal examples for each of the following:</w:t>
      </w:r>
    </w:p>
    <w:p w14:paraId="5A905BB8" w14:textId="77777777" w:rsidR="00DD101A" w:rsidRDefault="00DD101A"/>
    <w:p w14:paraId="6F1B7A55" w14:textId="77777777" w:rsidR="00DD101A" w:rsidRDefault="005A3218">
      <w:r>
        <w:tab/>
        <w:t>Functional Skills –</w:t>
      </w:r>
    </w:p>
    <w:p w14:paraId="0C30FC94" w14:textId="77777777" w:rsidR="00DD101A" w:rsidRDefault="005A3218">
      <w:r>
        <w:t xml:space="preserve"> </w:t>
      </w:r>
      <w:r>
        <w:tab/>
      </w:r>
    </w:p>
    <w:p w14:paraId="4E566A3E" w14:textId="77777777" w:rsidR="00DD101A" w:rsidRDefault="005A3218">
      <w:r>
        <w:tab/>
        <w:t xml:space="preserve">Subject Skills – </w:t>
      </w:r>
    </w:p>
    <w:p w14:paraId="6436BA5E" w14:textId="77777777" w:rsidR="00DD101A" w:rsidRDefault="00DD101A"/>
    <w:p w14:paraId="22988CEE" w14:textId="77777777" w:rsidR="00DD101A" w:rsidRDefault="005A3218">
      <w:r>
        <w:tab/>
        <w:t>Personal Trait Skills –</w:t>
      </w:r>
    </w:p>
    <w:p w14:paraId="516345B3" w14:textId="77777777" w:rsidR="00DD101A" w:rsidRDefault="00DD101A"/>
    <w:p w14:paraId="6875C98E" w14:textId="77777777" w:rsidR="00DD101A" w:rsidRDefault="00DD101A"/>
    <w:p w14:paraId="09C22B26" w14:textId="77777777" w:rsidR="00DD101A" w:rsidRDefault="00DD101A"/>
    <w:p w14:paraId="78FE0D1E" w14:textId="77777777" w:rsidR="00DD101A" w:rsidRDefault="00DD101A"/>
    <w:p w14:paraId="454A4091" w14:textId="77777777" w:rsidR="00DD101A" w:rsidRDefault="00DD101A"/>
    <w:p w14:paraId="4C9BE081" w14:textId="77777777" w:rsidR="00DD101A" w:rsidRDefault="00DD101A"/>
    <w:p w14:paraId="130088F0" w14:textId="77777777" w:rsidR="00DD101A" w:rsidRDefault="005A3218">
      <w:pPr>
        <w:ind w:right="-7"/>
      </w:pPr>
      <w:r>
        <w:rPr>
          <w:b/>
          <w:sz w:val="26"/>
          <w:szCs w:val="26"/>
        </w:rPr>
        <w:t>WHAT ARE TRANSFERABLE SKILLS?</w:t>
      </w:r>
    </w:p>
    <w:p w14:paraId="16920B06" w14:textId="77777777" w:rsidR="00DD101A" w:rsidRDefault="005A3218">
      <w:pPr>
        <w:ind w:right="-7"/>
      </w:pPr>
      <w:r>
        <w:t>Skills you have acquired during any activity in your life -- jobs, classes, projects, parenting, hobbies, sports, virtually anything -- that are transferable and applicable in many different jobs or occupation settings.</w:t>
      </w:r>
    </w:p>
    <w:p w14:paraId="7BBDA29E" w14:textId="77777777" w:rsidR="00DD101A" w:rsidRDefault="00DD101A"/>
    <w:p w14:paraId="35148581" w14:textId="77777777" w:rsidR="00DD101A" w:rsidRDefault="005A3218">
      <w:r>
        <w:t>Examples of Transferable Skills:</w:t>
      </w:r>
    </w:p>
    <w:p w14:paraId="6F527450" w14:textId="77777777" w:rsidR="00DD101A" w:rsidRDefault="00DD101A"/>
    <w:p w14:paraId="494501B8" w14:textId="77777777" w:rsidR="00DD101A" w:rsidRDefault="005A3218">
      <w:r>
        <w:t>C</w:t>
      </w:r>
      <w:r>
        <w:t>ommunicating</w:t>
      </w:r>
      <w:r>
        <w:tab/>
      </w:r>
      <w:r>
        <w:tab/>
        <w:t>Troubleshooting</w:t>
      </w:r>
      <w:r>
        <w:tab/>
      </w:r>
      <w:r>
        <w:tab/>
        <w:t>Testing</w:t>
      </w:r>
      <w:r>
        <w:tab/>
      </w:r>
      <w:r>
        <w:tab/>
      </w:r>
      <w:r>
        <w:tab/>
        <w:t>Designing</w:t>
      </w:r>
    </w:p>
    <w:p w14:paraId="775FD5F8" w14:textId="77777777" w:rsidR="00DD101A" w:rsidRDefault="005A3218">
      <w:r>
        <w:t>Researching</w:t>
      </w:r>
      <w:r>
        <w:tab/>
      </w:r>
      <w:r>
        <w:tab/>
      </w:r>
      <w:r>
        <w:tab/>
        <w:t>Writing</w:t>
      </w:r>
      <w:r>
        <w:tab/>
      </w:r>
      <w:r>
        <w:tab/>
      </w:r>
      <w:r>
        <w:tab/>
        <w:t>Planning</w:t>
      </w:r>
      <w:r>
        <w:tab/>
      </w:r>
      <w:r>
        <w:tab/>
        <w:t>Analyzing</w:t>
      </w:r>
    </w:p>
    <w:p w14:paraId="32A07B0A" w14:textId="77777777" w:rsidR="00DD101A" w:rsidRDefault="005A3218">
      <w:r>
        <w:t>Self-Understanding</w:t>
      </w:r>
      <w:r>
        <w:tab/>
      </w:r>
      <w:r>
        <w:tab/>
        <w:t>Speaking</w:t>
      </w:r>
      <w:r>
        <w:tab/>
      </w:r>
      <w:r>
        <w:tab/>
      </w:r>
      <w:r>
        <w:tab/>
        <w:t>Persuading</w:t>
      </w:r>
      <w:r>
        <w:tab/>
      </w:r>
      <w:r>
        <w:tab/>
        <w:t>Innovating</w:t>
      </w:r>
    </w:p>
    <w:p w14:paraId="519CF07E" w14:textId="77777777" w:rsidR="00DD101A" w:rsidRDefault="005A3218">
      <w:r>
        <w:t>Organizing</w:t>
      </w:r>
      <w:r>
        <w:tab/>
      </w:r>
      <w:r>
        <w:tab/>
      </w:r>
      <w:r>
        <w:tab/>
        <w:t>Understanding</w:t>
      </w:r>
      <w:r>
        <w:tab/>
      </w:r>
      <w:r>
        <w:tab/>
        <w:t>Motivating</w:t>
      </w:r>
      <w:r>
        <w:tab/>
      </w:r>
      <w:r>
        <w:tab/>
        <w:t>Selling</w:t>
      </w:r>
    </w:p>
    <w:p w14:paraId="0CC30504" w14:textId="77777777" w:rsidR="00DD101A" w:rsidRDefault="005A3218">
      <w:r>
        <w:t>Prioritizing</w:t>
      </w:r>
      <w:r>
        <w:tab/>
      </w:r>
      <w:r>
        <w:tab/>
      </w:r>
      <w:r>
        <w:tab/>
        <w:t>Logical Thinking</w:t>
      </w:r>
      <w:r>
        <w:tab/>
      </w:r>
      <w:r>
        <w:tab/>
        <w:t>Problem Solving</w:t>
      </w:r>
      <w:r>
        <w:tab/>
        <w:t>Encouragin</w:t>
      </w:r>
      <w:r>
        <w:t>g</w:t>
      </w:r>
    </w:p>
    <w:p w14:paraId="30A42BDE" w14:textId="77777777" w:rsidR="00DD101A" w:rsidRDefault="005A3218">
      <w:r>
        <w:t>Teaching</w:t>
      </w:r>
      <w:r>
        <w:tab/>
      </w:r>
      <w:r>
        <w:tab/>
      </w:r>
      <w:r>
        <w:tab/>
        <w:t>Learning</w:t>
      </w:r>
      <w:r>
        <w:tab/>
      </w:r>
      <w:r>
        <w:tab/>
      </w:r>
      <w:r>
        <w:tab/>
        <w:t>Developing</w:t>
      </w:r>
      <w:r>
        <w:tab/>
      </w:r>
      <w:r>
        <w:tab/>
        <w:t>Improving</w:t>
      </w:r>
    </w:p>
    <w:p w14:paraId="2533AD15" w14:textId="77777777" w:rsidR="00DD101A" w:rsidRDefault="005A3218">
      <w:r>
        <w:t>Updating</w:t>
      </w:r>
      <w:r>
        <w:tab/>
      </w:r>
      <w:r>
        <w:tab/>
      </w:r>
      <w:r>
        <w:tab/>
        <w:t>Synthesizing</w:t>
      </w:r>
      <w:r>
        <w:tab/>
      </w:r>
      <w:r>
        <w:tab/>
      </w:r>
      <w:r>
        <w:tab/>
        <w:t>Creating</w:t>
      </w:r>
      <w:r>
        <w:tab/>
      </w:r>
      <w:r>
        <w:tab/>
        <w:t>Imagining</w:t>
      </w:r>
      <w:r>
        <w:tab/>
      </w:r>
    </w:p>
    <w:p w14:paraId="4A83B267" w14:textId="77777777" w:rsidR="00DD101A" w:rsidRDefault="005A3218">
      <w:r>
        <w:t>Visualizing</w:t>
      </w:r>
      <w:r>
        <w:tab/>
      </w:r>
      <w:r>
        <w:tab/>
      </w:r>
      <w:r>
        <w:tab/>
        <w:t>Talking</w:t>
      </w:r>
      <w:r>
        <w:tab/>
      </w:r>
      <w:r>
        <w:tab/>
      </w:r>
      <w:r>
        <w:tab/>
      </w:r>
      <w:r>
        <w:tab/>
        <w:t>Leading</w:t>
      </w:r>
      <w:r>
        <w:tab/>
      </w:r>
      <w:r>
        <w:tab/>
        <w:t>Supervising</w:t>
      </w:r>
    </w:p>
    <w:p w14:paraId="396006F7" w14:textId="77777777" w:rsidR="00DD101A" w:rsidRDefault="005A3218">
      <w:r>
        <w:t>Estimating</w:t>
      </w:r>
      <w:r>
        <w:tab/>
      </w:r>
      <w:r>
        <w:tab/>
      </w:r>
      <w:r>
        <w:tab/>
        <w:t>Achieving</w:t>
      </w:r>
      <w:r>
        <w:tab/>
      </w:r>
      <w:r>
        <w:tab/>
      </w:r>
      <w:r>
        <w:tab/>
        <w:t>Reporting</w:t>
      </w:r>
      <w:r>
        <w:tab/>
      </w:r>
      <w:r>
        <w:tab/>
        <w:t>Negotiating</w:t>
      </w:r>
    </w:p>
    <w:p w14:paraId="33F7FAA3" w14:textId="77777777" w:rsidR="00DD101A" w:rsidRDefault="005A3218">
      <w:r>
        <w:t>Interpreting</w:t>
      </w:r>
      <w:r>
        <w:tab/>
      </w:r>
      <w:r>
        <w:tab/>
      </w:r>
      <w:r>
        <w:tab/>
        <w:t>Searching</w:t>
      </w:r>
      <w:r>
        <w:tab/>
      </w:r>
      <w:r>
        <w:tab/>
      </w:r>
      <w:r>
        <w:tab/>
        <w:t>Team-building</w:t>
      </w:r>
      <w:r>
        <w:tab/>
      </w:r>
      <w:r>
        <w:tab/>
        <w:t>Reasoning</w:t>
      </w:r>
    </w:p>
    <w:p w14:paraId="4B570EF0" w14:textId="77777777" w:rsidR="00DD101A" w:rsidRDefault="005A3218">
      <w:r>
        <w:t>Debating</w:t>
      </w:r>
      <w:r>
        <w:tab/>
      </w:r>
      <w:r>
        <w:tab/>
      </w:r>
      <w:r>
        <w:tab/>
        <w:t>Decisi</w:t>
      </w:r>
      <w:r>
        <w:t>on Making</w:t>
      </w:r>
      <w:r>
        <w:tab/>
      </w:r>
      <w:r>
        <w:tab/>
        <w:t>Advising</w:t>
      </w:r>
      <w:r>
        <w:tab/>
      </w:r>
      <w:r>
        <w:tab/>
        <w:t>Influencing</w:t>
      </w:r>
    </w:p>
    <w:p w14:paraId="65E4F137" w14:textId="77777777" w:rsidR="00DD101A" w:rsidRDefault="005A3218">
      <w:r>
        <w:t>Performing</w:t>
      </w:r>
      <w:r>
        <w:tab/>
      </w:r>
      <w:r>
        <w:tab/>
      </w:r>
      <w:r>
        <w:tab/>
        <w:t>Proofreading</w:t>
      </w:r>
      <w:r>
        <w:tab/>
      </w:r>
      <w:r>
        <w:tab/>
      </w:r>
      <w:r>
        <w:tab/>
        <w:t>Filing</w:t>
      </w:r>
      <w:r>
        <w:tab/>
      </w:r>
      <w:r>
        <w:tab/>
      </w:r>
      <w:r>
        <w:tab/>
        <w:t>Comparing</w:t>
      </w:r>
    </w:p>
    <w:p w14:paraId="1B06B7A1" w14:textId="77777777" w:rsidR="00DD101A" w:rsidRDefault="005A3218">
      <w:r>
        <w:t>Sharing</w:t>
      </w:r>
      <w:r>
        <w:tab/>
      </w:r>
      <w:r>
        <w:tab/>
      </w:r>
      <w:r>
        <w:tab/>
        <w:t>Enhancing</w:t>
      </w:r>
      <w:r>
        <w:tab/>
      </w:r>
      <w:r>
        <w:tab/>
      </w:r>
      <w:r>
        <w:tab/>
        <w:t>Critical Thinking</w:t>
      </w:r>
      <w:r>
        <w:tab/>
        <w:t>Reading</w:t>
      </w:r>
    </w:p>
    <w:p w14:paraId="6BBF5D7F" w14:textId="77777777" w:rsidR="00DD101A" w:rsidRDefault="00DD101A"/>
    <w:p w14:paraId="2772D251" w14:textId="77777777" w:rsidR="00DD101A" w:rsidRDefault="00DD101A"/>
    <w:p w14:paraId="7AFB2698" w14:textId="77777777" w:rsidR="00DD101A" w:rsidRDefault="00DD101A"/>
    <w:p w14:paraId="100485C4" w14:textId="77777777" w:rsidR="00DD101A" w:rsidRDefault="00DD101A"/>
    <w:p w14:paraId="188C5D17" w14:textId="77777777" w:rsidR="00DD101A" w:rsidRDefault="00DD101A"/>
    <w:p w14:paraId="5BDBE743" w14:textId="77777777" w:rsidR="00DD101A" w:rsidRDefault="00DD101A"/>
    <w:p w14:paraId="1E43E01D" w14:textId="77777777" w:rsidR="00DD101A" w:rsidRDefault="00DD101A"/>
    <w:p w14:paraId="2CF98C28" w14:textId="77777777" w:rsidR="00DD101A" w:rsidRDefault="00DD101A"/>
    <w:p w14:paraId="7C82A947" w14:textId="77777777" w:rsidR="00DD101A" w:rsidRDefault="00DD101A"/>
    <w:p w14:paraId="3BA50553" w14:textId="77777777" w:rsidR="00DD101A" w:rsidRDefault="00DD101A"/>
    <w:p w14:paraId="44CA16CC" w14:textId="77777777" w:rsidR="00DD101A" w:rsidRDefault="00DD101A"/>
    <w:p w14:paraId="17D95B31" w14:textId="77777777" w:rsidR="00DD101A" w:rsidRDefault="00DD101A"/>
    <w:p w14:paraId="088C1A6E" w14:textId="77777777" w:rsidR="00DD101A" w:rsidRDefault="00DD101A">
      <w:pPr>
        <w:ind w:left="-142" w:right="-574"/>
      </w:pPr>
    </w:p>
    <w:p w14:paraId="01DEA736" w14:textId="77777777" w:rsidR="00DD101A" w:rsidRDefault="00DD101A">
      <w:pPr>
        <w:ind w:right="-574"/>
      </w:pPr>
    </w:p>
    <w:p w14:paraId="55C16D66" w14:textId="77777777" w:rsidR="00DD101A" w:rsidRDefault="00DD101A">
      <w:pPr>
        <w:ind w:right="-574"/>
      </w:pPr>
    </w:p>
    <w:p w14:paraId="788ED764" w14:textId="77777777" w:rsidR="00DD101A" w:rsidRDefault="005A3218">
      <w:pPr>
        <w:ind w:right="-574"/>
      </w:pPr>
      <w:r>
        <w:t>Complete the chart below by identifying the transferable skills you’ve learned in school and applying them to the outside world.</w:t>
      </w:r>
    </w:p>
    <w:p w14:paraId="1AEA1968" w14:textId="77777777" w:rsidR="00DD101A" w:rsidRDefault="00DD101A">
      <w:pPr>
        <w:ind w:right="-574"/>
      </w:pPr>
    </w:p>
    <w:p w14:paraId="21DD6AD9" w14:textId="77777777" w:rsidR="00DD101A" w:rsidRDefault="00DD101A">
      <w:pPr>
        <w:ind w:right="-574"/>
      </w:pPr>
    </w:p>
    <w:p w14:paraId="4658C5EC" w14:textId="77777777" w:rsidR="00DD101A" w:rsidRDefault="00DD101A">
      <w:pPr>
        <w:ind w:right="-574"/>
      </w:pPr>
    </w:p>
    <w:tbl>
      <w:tblPr>
        <w:tblStyle w:val="a0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7"/>
        <w:gridCol w:w="3207"/>
        <w:gridCol w:w="3208"/>
      </w:tblGrid>
      <w:tr w:rsidR="00DD101A" w14:paraId="41B389F8" w14:textId="77777777">
        <w:tc>
          <w:tcPr>
            <w:tcW w:w="3207" w:type="dxa"/>
            <w:shd w:val="clear" w:color="auto" w:fill="BFBFBF"/>
          </w:tcPr>
          <w:p w14:paraId="56ADC653" w14:textId="77777777" w:rsidR="00DD101A" w:rsidRDefault="005A3218">
            <w:pPr>
              <w:ind w:right="-574"/>
              <w:rPr>
                <w:b/>
              </w:rPr>
            </w:pPr>
            <w:r>
              <w:t xml:space="preserve">                    </w:t>
            </w:r>
            <w:r>
              <w:rPr>
                <w:b/>
              </w:rPr>
              <w:t>Subject</w:t>
            </w:r>
          </w:p>
        </w:tc>
        <w:tc>
          <w:tcPr>
            <w:tcW w:w="3207" w:type="dxa"/>
            <w:shd w:val="clear" w:color="auto" w:fill="BFBFBF"/>
          </w:tcPr>
          <w:p w14:paraId="639E44F4" w14:textId="77777777" w:rsidR="00DD101A" w:rsidRDefault="005A3218">
            <w:pPr>
              <w:ind w:right="-574"/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 xml:space="preserve">Transferable Skills </w:t>
            </w:r>
          </w:p>
          <w:p w14:paraId="49C82692" w14:textId="77777777" w:rsidR="00DD101A" w:rsidRDefault="005A3218">
            <w:pPr>
              <w:ind w:right="-574"/>
            </w:pPr>
            <w:r>
              <w:rPr>
                <w:b/>
              </w:rPr>
              <w:t xml:space="preserve">                   Learned</w:t>
            </w:r>
          </w:p>
        </w:tc>
        <w:tc>
          <w:tcPr>
            <w:tcW w:w="3208" w:type="dxa"/>
            <w:shd w:val="clear" w:color="auto" w:fill="BFBFBF"/>
          </w:tcPr>
          <w:p w14:paraId="1E7C9864" w14:textId="77777777" w:rsidR="00DD101A" w:rsidRDefault="005A3218">
            <w:pPr>
              <w:ind w:right="-574"/>
              <w:rPr>
                <w:sz w:val="20"/>
                <w:szCs w:val="20"/>
              </w:rPr>
            </w:pPr>
            <w:r>
              <w:rPr>
                <w:b/>
              </w:rPr>
              <w:t>Application</w:t>
            </w:r>
            <w:r>
              <w:t xml:space="preserve"> – </w:t>
            </w:r>
            <w:r>
              <w:rPr>
                <w:sz w:val="20"/>
                <w:szCs w:val="20"/>
              </w:rPr>
              <w:t>To be used in</w:t>
            </w:r>
            <w:r>
              <w:t xml:space="preserve"> </w:t>
            </w:r>
            <w:r>
              <w:rPr>
                <w:sz w:val="20"/>
                <w:szCs w:val="20"/>
              </w:rPr>
              <w:t>other</w:t>
            </w:r>
          </w:p>
          <w:p w14:paraId="2CEEF6A4" w14:textId="77777777" w:rsidR="00DD101A" w:rsidRDefault="005A3218">
            <w:pPr>
              <w:ind w:right="-5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      aspects of your life &amp;</w:t>
            </w:r>
          </w:p>
          <w:p w14:paraId="6678C1E6" w14:textId="77777777" w:rsidR="00DD101A" w:rsidRDefault="005A3218">
            <w:pPr>
              <w:ind w:right="-5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future career</w:t>
            </w:r>
          </w:p>
        </w:tc>
      </w:tr>
      <w:tr w:rsidR="00DD101A" w14:paraId="2458191A" w14:textId="77777777">
        <w:tc>
          <w:tcPr>
            <w:tcW w:w="3207" w:type="dxa"/>
          </w:tcPr>
          <w:p w14:paraId="1FC0BAC6" w14:textId="77777777" w:rsidR="00DD101A" w:rsidRDefault="005A3218">
            <w:pPr>
              <w:ind w:right="-574"/>
            </w:pPr>
            <w:r>
              <w:t xml:space="preserve">                    </w:t>
            </w:r>
          </w:p>
          <w:p w14:paraId="3FCA02F0" w14:textId="77777777" w:rsidR="00DD101A" w:rsidRDefault="005A3218">
            <w:pPr>
              <w:ind w:right="-574"/>
            </w:pPr>
            <w:r>
              <w:t xml:space="preserve">                      Math</w:t>
            </w:r>
          </w:p>
          <w:p w14:paraId="43DF9631" w14:textId="77777777" w:rsidR="00DD101A" w:rsidRDefault="00DD101A">
            <w:pPr>
              <w:ind w:right="-574"/>
            </w:pPr>
          </w:p>
        </w:tc>
        <w:tc>
          <w:tcPr>
            <w:tcW w:w="3207" w:type="dxa"/>
          </w:tcPr>
          <w:p w14:paraId="7391A9F1" w14:textId="77777777" w:rsidR="00DD101A" w:rsidRDefault="00DD101A">
            <w:pPr>
              <w:ind w:right="-574"/>
            </w:pPr>
          </w:p>
        </w:tc>
        <w:tc>
          <w:tcPr>
            <w:tcW w:w="3208" w:type="dxa"/>
          </w:tcPr>
          <w:p w14:paraId="36318214" w14:textId="77777777" w:rsidR="00DD101A" w:rsidRDefault="00DD101A">
            <w:pPr>
              <w:ind w:right="-574"/>
            </w:pPr>
          </w:p>
        </w:tc>
      </w:tr>
      <w:tr w:rsidR="00DD101A" w14:paraId="2F75E23D" w14:textId="77777777">
        <w:tc>
          <w:tcPr>
            <w:tcW w:w="3207" w:type="dxa"/>
          </w:tcPr>
          <w:p w14:paraId="62C7BA22" w14:textId="77777777" w:rsidR="00DD101A" w:rsidRDefault="005A3218">
            <w:pPr>
              <w:ind w:right="-574"/>
            </w:pPr>
            <w:r>
              <w:t xml:space="preserve">                   </w:t>
            </w:r>
          </w:p>
          <w:p w14:paraId="233C9354" w14:textId="77777777" w:rsidR="00DD101A" w:rsidRDefault="005A3218">
            <w:pPr>
              <w:ind w:right="-574"/>
            </w:pPr>
            <w:r>
              <w:t xml:space="preserve">                     Science</w:t>
            </w:r>
          </w:p>
          <w:p w14:paraId="65ECC359" w14:textId="77777777" w:rsidR="00DD101A" w:rsidRDefault="00DD101A">
            <w:pPr>
              <w:ind w:right="-574"/>
            </w:pPr>
          </w:p>
        </w:tc>
        <w:tc>
          <w:tcPr>
            <w:tcW w:w="3207" w:type="dxa"/>
          </w:tcPr>
          <w:p w14:paraId="470F1243" w14:textId="77777777" w:rsidR="00DD101A" w:rsidRDefault="00DD101A">
            <w:pPr>
              <w:ind w:right="-574"/>
            </w:pPr>
          </w:p>
        </w:tc>
        <w:tc>
          <w:tcPr>
            <w:tcW w:w="3208" w:type="dxa"/>
          </w:tcPr>
          <w:p w14:paraId="283C6185" w14:textId="77777777" w:rsidR="00DD101A" w:rsidRDefault="00DD101A">
            <w:pPr>
              <w:ind w:right="-574"/>
            </w:pPr>
          </w:p>
        </w:tc>
      </w:tr>
      <w:tr w:rsidR="00DD101A" w14:paraId="348C412D" w14:textId="77777777">
        <w:tc>
          <w:tcPr>
            <w:tcW w:w="3207" w:type="dxa"/>
          </w:tcPr>
          <w:p w14:paraId="58751D78" w14:textId="77777777" w:rsidR="00DD101A" w:rsidRDefault="005A3218">
            <w:pPr>
              <w:ind w:right="-574"/>
            </w:pPr>
            <w:r>
              <w:t xml:space="preserve">                </w:t>
            </w:r>
          </w:p>
          <w:p w14:paraId="1FF8603C" w14:textId="77777777" w:rsidR="00DD101A" w:rsidRDefault="005A3218">
            <w:pPr>
              <w:ind w:right="-574"/>
            </w:pPr>
            <w:r>
              <w:t xml:space="preserve">                Social Studies</w:t>
            </w:r>
          </w:p>
          <w:p w14:paraId="169096E5" w14:textId="77777777" w:rsidR="00DD101A" w:rsidRDefault="00DD101A">
            <w:pPr>
              <w:ind w:right="-574"/>
            </w:pPr>
          </w:p>
        </w:tc>
        <w:tc>
          <w:tcPr>
            <w:tcW w:w="3207" w:type="dxa"/>
          </w:tcPr>
          <w:p w14:paraId="43F99267" w14:textId="77777777" w:rsidR="00DD101A" w:rsidRDefault="00DD101A">
            <w:pPr>
              <w:ind w:right="-574"/>
            </w:pPr>
          </w:p>
        </w:tc>
        <w:tc>
          <w:tcPr>
            <w:tcW w:w="3208" w:type="dxa"/>
          </w:tcPr>
          <w:p w14:paraId="587250A2" w14:textId="77777777" w:rsidR="00DD101A" w:rsidRDefault="00DD101A">
            <w:pPr>
              <w:ind w:right="-574"/>
            </w:pPr>
          </w:p>
        </w:tc>
      </w:tr>
      <w:tr w:rsidR="00DD101A" w14:paraId="52DDBB83" w14:textId="77777777">
        <w:tc>
          <w:tcPr>
            <w:tcW w:w="3207" w:type="dxa"/>
          </w:tcPr>
          <w:p w14:paraId="03AD2B86" w14:textId="77777777" w:rsidR="00DD101A" w:rsidRDefault="005A3218">
            <w:pPr>
              <w:ind w:right="-574"/>
            </w:pPr>
            <w:r>
              <w:t xml:space="preserve">                    </w:t>
            </w:r>
          </w:p>
          <w:p w14:paraId="256B74CB" w14:textId="77777777" w:rsidR="00DD101A" w:rsidRDefault="005A3218">
            <w:pPr>
              <w:ind w:right="-574"/>
            </w:pPr>
            <w:r>
              <w:t xml:space="preserve">                     English</w:t>
            </w:r>
          </w:p>
          <w:p w14:paraId="266C63AB" w14:textId="77777777" w:rsidR="00DD101A" w:rsidRDefault="00DD101A">
            <w:pPr>
              <w:ind w:right="-574"/>
            </w:pPr>
          </w:p>
        </w:tc>
        <w:tc>
          <w:tcPr>
            <w:tcW w:w="3207" w:type="dxa"/>
          </w:tcPr>
          <w:p w14:paraId="27385B62" w14:textId="77777777" w:rsidR="00DD101A" w:rsidRDefault="00DD101A">
            <w:pPr>
              <w:ind w:right="-574"/>
            </w:pPr>
          </w:p>
        </w:tc>
        <w:tc>
          <w:tcPr>
            <w:tcW w:w="3208" w:type="dxa"/>
          </w:tcPr>
          <w:p w14:paraId="38168449" w14:textId="77777777" w:rsidR="00DD101A" w:rsidRDefault="00DD101A">
            <w:pPr>
              <w:ind w:right="-574"/>
            </w:pPr>
          </w:p>
        </w:tc>
      </w:tr>
      <w:tr w:rsidR="00DD101A" w14:paraId="5EDCD95C" w14:textId="77777777">
        <w:tc>
          <w:tcPr>
            <w:tcW w:w="3207" w:type="dxa"/>
          </w:tcPr>
          <w:p w14:paraId="1F6F6603" w14:textId="77777777" w:rsidR="00DD101A" w:rsidRDefault="005A3218">
            <w:pPr>
              <w:ind w:right="-574"/>
            </w:pPr>
            <w:r>
              <w:t xml:space="preserve">              </w:t>
            </w:r>
          </w:p>
          <w:p w14:paraId="0FA93744" w14:textId="77777777" w:rsidR="00DD101A" w:rsidRDefault="005A3218">
            <w:pPr>
              <w:ind w:right="-574"/>
            </w:pPr>
            <w:r>
              <w:t xml:space="preserve">             French / Spanish</w:t>
            </w:r>
          </w:p>
          <w:p w14:paraId="69B9EBB1" w14:textId="77777777" w:rsidR="00DD101A" w:rsidRDefault="00DD101A">
            <w:pPr>
              <w:ind w:right="-574"/>
            </w:pPr>
          </w:p>
        </w:tc>
        <w:tc>
          <w:tcPr>
            <w:tcW w:w="3207" w:type="dxa"/>
          </w:tcPr>
          <w:p w14:paraId="1C93C3CA" w14:textId="77777777" w:rsidR="00DD101A" w:rsidRDefault="00DD101A">
            <w:pPr>
              <w:ind w:right="-574"/>
            </w:pPr>
          </w:p>
        </w:tc>
        <w:tc>
          <w:tcPr>
            <w:tcW w:w="3208" w:type="dxa"/>
          </w:tcPr>
          <w:p w14:paraId="6BCAD1BB" w14:textId="77777777" w:rsidR="00DD101A" w:rsidRDefault="00DD101A">
            <w:pPr>
              <w:ind w:right="-574"/>
            </w:pPr>
          </w:p>
        </w:tc>
      </w:tr>
      <w:tr w:rsidR="00DD101A" w14:paraId="0EA64471" w14:textId="77777777">
        <w:tc>
          <w:tcPr>
            <w:tcW w:w="3207" w:type="dxa"/>
          </w:tcPr>
          <w:p w14:paraId="598B83F3" w14:textId="77777777" w:rsidR="00DD101A" w:rsidRDefault="005A3218">
            <w:pPr>
              <w:ind w:right="-574"/>
            </w:pPr>
            <w:r>
              <w:t xml:space="preserve">                </w:t>
            </w:r>
          </w:p>
          <w:p w14:paraId="5851DFD6" w14:textId="77777777" w:rsidR="00DD101A" w:rsidRDefault="005A3218">
            <w:pPr>
              <w:ind w:right="-574"/>
            </w:pPr>
            <w:r>
              <w:t xml:space="preserve">                Music / Band</w:t>
            </w:r>
          </w:p>
          <w:p w14:paraId="5804F76C" w14:textId="77777777" w:rsidR="00DD101A" w:rsidRDefault="00DD101A">
            <w:pPr>
              <w:ind w:right="-574"/>
            </w:pPr>
          </w:p>
        </w:tc>
        <w:tc>
          <w:tcPr>
            <w:tcW w:w="3207" w:type="dxa"/>
          </w:tcPr>
          <w:p w14:paraId="5194CC8A" w14:textId="77777777" w:rsidR="00DD101A" w:rsidRDefault="00DD101A">
            <w:pPr>
              <w:ind w:right="-574"/>
            </w:pPr>
          </w:p>
        </w:tc>
        <w:tc>
          <w:tcPr>
            <w:tcW w:w="3208" w:type="dxa"/>
          </w:tcPr>
          <w:p w14:paraId="5477AFF6" w14:textId="77777777" w:rsidR="00DD101A" w:rsidRDefault="00DD101A">
            <w:pPr>
              <w:ind w:right="-574"/>
            </w:pPr>
          </w:p>
        </w:tc>
      </w:tr>
      <w:tr w:rsidR="00DD101A" w14:paraId="7AA68B86" w14:textId="77777777">
        <w:tc>
          <w:tcPr>
            <w:tcW w:w="3207" w:type="dxa"/>
          </w:tcPr>
          <w:p w14:paraId="1B9C4EE3" w14:textId="77777777" w:rsidR="00DD101A" w:rsidRDefault="005A3218">
            <w:pPr>
              <w:ind w:right="-574"/>
            </w:pPr>
            <w:r>
              <w:t xml:space="preserve">                       </w:t>
            </w:r>
          </w:p>
          <w:p w14:paraId="568B17E8" w14:textId="77777777" w:rsidR="00DD101A" w:rsidRDefault="005A3218">
            <w:pPr>
              <w:ind w:right="-574"/>
            </w:pPr>
            <w:r>
              <w:t xml:space="preserve">                         Art</w:t>
            </w:r>
          </w:p>
          <w:p w14:paraId="3120F706" w14:textId="77777777" w:rsidR="00DD101A" w:rsidRDefault="00DD101A">
            <w:pPr>
              <w:ind w:right="-574"/>
            </w:pPr>
          </w:p>
        </w:tc>
        <w:tc>
          <w:tcPr>
            <w:tcW w:w="3207" w:type="dxa"/>
          </w:tcPr>
          <w:p w14:paraId="58B16F8E" w14:textId="77777777" w:rsidR="00DD101A" w:rsidRDefault="00DD101A">
            <w:pPr>
              <w:ind w:right="-574"/>
            </w:pPr>
          </w:p>
        </w:tc>
        <w:tc>
          <w:tcPr>
            <w:tcW w:w="3208" w:type="dxa"/>
          </w:tcPr>
          <w:p w14:paraId="2A117447" w14:textId="77777777" w:rsidR="00DD101A" w:rsidRDefault="00DD101A">
            <w:pPr>
              <w:ind w:right="-574"/>
            </w:pPr>
          </w:p>
        </w:tc>
      </w:tr>
      <w:tr w:rsidR="00DD101A" w14:paraId="4C50BABE" w14:textId="77777777">
        <w:tc>
          <w:tcPr>
            <w:tcW w:w="3207" w:type="dxa"/>
          </w:tcPr>
          <w:p w14:paraId="62439BAC" w14:textId="77777777" w:rsidR="00DD101A" w:rsidRDefault="005A3218">
            <w:pPr>
              <w:ind w:right="-574"/>
            </w:pPr>
            <w:r>
              <w:t xml:space="preserve">     </w:t>
            </w:r>
          </w:p>
          <w:p w14:paraId="56B80966" w14:textId="77777777" w:rsidR="00DD101A" w:rsidRDefault="005A3218">
            <w:pPr>
              <w:ind w:right="-574"/>
            </w:pPr>
            <w:r>
              <w:t xml:space="preserve">     Community Experiences</w:t>
            </w:r>
          </w:p>
          <w:p w14:paraId="6D4D67D1" w14:textId="77777777" w:rsidR="00DD101A" w:rsidRDefault="005A3218">
            <w:pPr>
              <w:ind w:right="-574"/>
            </w:pPr>
            <w:r>
              <w:t xml:space="preserve">  (teams, clubs, volunteering)</w:t>
            </w:r>
          </w:p>
        </w:tc>
        <w:tc>
          <w:tcPr>
            <w:tcW w:w="3207" w:type="dxa"/>
          </w:tcPr>
          <w:p w14:paraId="4D94ADFE" w14:textId="77777777" w:rsidR="00DD101A" w:rsidRDefault="00DD101A">
            <w:pPr>
              <w:ind w:right="-574"/>
            </w:pPr>
          </w:p>
        </w:tc>
        <w:tc>
          <w:tcPr>
            <w:tcW w:w="3208" w:type="dxa"/>
          </w:tcPr>
          <w:p w14:paraId="5BE3C6DC" w14:textId="77777777" w:rsidR="00DD101A" w:rsidRDefault="00DD101A">
            <w:pPr>
              <w:ind w:right="-574"/>
            </w:pPr>
          </w:p>
        </w:tc>
      </w:tr>
    </w:tbl>
    <w:p w14:paraId="5018D62D" w14:textId="77777777" w:rsidR="00DD101A" w:rsidRDefault="00DD101A">
      <w:pPr>
        <w:ind w:right="-574"/>
        <w:sectPr w:rsidR="00DD101A">
          <w:footerReference w:type="default" r:id="rId7"/>
          <w:pgSz w:w="12240" w:h="15840"/>
          <w:pgMar w:top="817" w:right="1304" w:bottom="1304" w:left="1304" w:header="142" w:footer="93" w:gutter="0"/>
          <w:pgNumType w:start="1"/>
          <w:cols w:space="720"/>
        </w:sectPr>
      </w:pPr>
    </w:p>
    <w:p w14:paraId="63DD5D4E" w14:textId="77777777" w:rsidR="00DD101A" w:rsidRDefault="005A3218">
      <w:pPr>
        <w:ind w:right="-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REFLECTION QUESTIONS/ANSWERS</w:t>
      </w:r>
    </w:p>
    <w:p w14:paraId="3E5154D3" w14:textId="77777777" w:rsidR="00DD101A" w:rsidRDefault="00DD101A">
      <w:pPr>
        <w:ind w:right="-7"/>
        <w:rPr>
          <w:b/>
        </w:rPr>
      </w:pPr>
    </w:p>
    <w:p w14:paraId="512FF42C" w14:textId="77777777" w:rsidR="00DD101A" w:rsidRDefault="00DD101A">
      <w:pPr>
        <w:ind w:right="-7"/>
        <w:rPr>
          <w:b/>
        </w:rPr>
      </w:pPr>
    </w:p>
    <w:p w14:paraId="37B72DCD" w14:textId="77777777" w:rsidR="00DD101A" w:rsidRDefault="005A3218">
      <w:pPr>
        <w:ind w:left="720"/>
      </w:pPr>
      <w:r>
        <w:t>1.</w:t>
      </w:r>
      <w:r>
        <w:tab/>
        <w:t>What are your strongest skills?</w:t>
      </w:r>
      <w:bookmarkStart w:id="0" w:name="gjdgxs" w:colFirst="0" w:colLast="0"/>
      <w:bookmarkEnd w:id="0"/>
    </w:p>
    <w:p w14:paraId="0964E7F2" w14:textId="77777777" w:rsidR="00DD101A" w:rsidRDefault="00DD101A">
      <w:pPr>
        <w:ind w:left="720"/>
      </w:pPr>
    </w:p>
    <w:p w14:paraId="7F22D38D" w14:textId="77777777" w:rsidR="00DD101A" w:rsidRDefault="00DD101A">
      <w:pPr>
        <w:ind w:left="720"/>
      </w:pPr>
    </w:p>
    <w:p w14:paraId="761AC19A" w14:textId="77777777" w:rsidR="00DD101A" w:rsidRDefault="00DD101A">
      <w:pPr>
        <w:ind w:left="720"/>
      </w:pPr>
    </w:p>
    <w:p w14:paraId="7B823B09" w14:textId="77777777" w:rsidR="00DD101A" w:rsidRDefault="00DD101A">
      <w:pPr>
        <w:ind w:left="720"/>
      </w:pPr>
    </w:p>
    <w:p w14:paraId="4E1FBF7B" w14:textId="77777777" w:rsidR="00DD101A" w:rsidRDefault="00DD101A">
      <w:pPr>
        <w:ind w:left="720"/>
      </w:pPr>
    </w:p>
    <w:p w14:paraId="3301AB39" w14:textId="77777777" w:rsidR="00DD101A" w:rsidRDefault="005A3218">
      <w:pPr>
        <w:ind w:left="720"/>
      </w:pPr>
      <w:r>
        <w:t>2.</w:t>
      </w:r>
      <w:r>
        <w:tab/>
      </w:r>
      <w:r>
        <w:t>How can these skills be used in a job? Why are these skills important?</w:t>
      </w:r>
    </w:p>
    <w:p w14:paraId="621285DE" w14:textId="77777777" w:rsidR="00DD101A" w:rsidRDefault="00DD101A">
      <w:pPr>
        <w:ind w:left="720"/>
      </w:pPr>
    </w:p>
    <w:p w14:paraId="7BA67F85" w14:textId="77777777" w:rsidR="00DD101A" w:rsidRDefault="00DD101A">
      <w:pPr>
        <w:ind w:left="720"/>
      </w:pPr>
    </w:p>
    <w:p w14:paraId="3D770468" w14:textId="77777777" w:rsidR="00DD101A" w:rsidRDefault="00DD101A">
      <w:pPr>
        <w:ind w:left="720"/>
      </w:pPr>
    </w:p>
    <w:p w14:paraId="19F0E39F" w14:textId="77777777" w:rsidR="00DD101A" w:rsidRDefault="00DD101A">
      <w:pPr>
        <w:ind w:left="720"/>
      </w:pPr>
    </w:p>
    <w:p w14:paraId="49591C6F" w14:textId="77777777" w:rsidR="00DD101A" w:rsidRDefault="00DD101A">
      <w:pPr>
        <w:ind w:left="720"/>
      </w:pPr>
    </w:p>
    <w:p w14:paraId="7AA4A7B6" w14:textId="77777777" w:rsidR="00DD101A" w:rsidRDefault="005A3218">
      <w:pPr>
        <w:ind w:firstLine="720"/>
      </w:pPr>
      <w:r>
        <w:t>3.</w:t>
      </w:r>
      <w:r>
        <w:tab/>
        <w:t>What skills do you need to work on? How can they be improved?</w:t>
      </w:r>
    </w:p>
    <w:p w14:paraId="19C2E5B5" w14:textId="77777777" w:rsidR="00DD101A" w:rsidRDefault="00DD101A"/>
    <w:sectPr w:rsidR="00DD101A"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9B5A3" w14:textId="77777777" w:rsidR="005A3218" w:rsidRDefault="005A3218">
      <w:r>
        <w:separator/>
      </w:r>
    </w:p>
  </w:endnote>
  <w:endnote w:type="continuationSeparator" w:id="0">
    <w:p w14:paraId="4DDD8C3C" w14:textId="77777777" w:rsidR="005A3218" w:rsidRDefault="005A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80C06" w14:textId="77777777" w:rsidR="00DD101A" w:rsidRDefault="005A3218">
    <w:pPr>
      <w:tabs>
        <w:tab w:val="center" w:pos="4816"/>
        <w:tab w:val="right" w:pos="9632"/>
      </w:tabs>
      <w:spacing w:after="708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4900A" w14:textId="77777777" w:rsidR="005A3218" w:rsidRDefault="005A3218">
      <w:r>
        <w:separator/>
      </w:r>
    </w:p>
  </w:footnote>
  <w:footnote w:type="continuationSeparator" w:id="0">
    <w:p w14:paraId="70DCD2C4" w14:textId="77777777" w:rsidR="005A3218" w:rsidRDefault="005A3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01A"/>
    <w:rsid w:val="005A3218"/>
    <w:rsid w:val="005B2A11"/>
    <w:rsid w:val="00DD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1AA1D"/>
  <w15:docId w15:val="{F1C9AB11-4CBE-BB4F-B1F1-BA8384A8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S6D_aMrxe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2020-12-10T21:42:00Z</dcterms:created>
  <dcterms:modified xsi:type="dcterms:W3CDTF">2020-12-10T21:42:00Z</dcterms:modified>
</cp:coreProperties>
</file>