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C1C0" w14:textId="04124BF6" w:rsidR="000B751A" w:rsidRDefault="000B751A" w:rsidP="000B75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Career</w:t>
      </w:r>
      <w:r w:rsidR="005F5C59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</w:t>
      </w:r>
      <w:r w:rsidR="005F5C59">
        <w:rPr>
          <w:b/>
          <w:bCs/>
          <w:sz w:val="36"/>
          <w:szCs w:val="36"/>
        </w:rPr>
        <w:t>8</w:t>
      </w:r>
    </w:p>
    <w:p w14:paraId="41D0FA09" w14:textId="7DFC6FB0" w:rsidR="00EC2A06" w:rsidRDefault="000B751A" w:rsidP="000B75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How to Activate your </w:t>
      </w:r>
      <w:proofErr w:type="spellStart"/>
      <w:r>
        <w:rPr>
          <w:b/>
          <w:bCs/>
          <w:sz w:val="36"/>
          <w:szCs w:val="36"/>
        </w:rPr>
        <w:t>MyBlueprint</w:t>
      </w:r>
      <w:proofErr w:type="spellEnd"/>
      <w:r>
        <w:rPr>
          <w:b/>
          <w:bCs/>
          <w:sz w:val="36"/>
          <w:szCs w:val="36"/>
        </w:rPr>
        <w:t xml:space="preserve"> Account</w:t>
      </w:r>
    </w:p>
    <w:p w14:paraId="7D0F098D" w14:textId="3B3039DD" w:rsidR="000B751A" w:rsidRDefault="000B751A" w:rsidP="000B75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Assignment</w:t>
      </w:r>
    </w:p>
    <w:p w14:paraId="4428AF99" w14:textId="67E55207" w:rsidR="000B751A" w:rsidRDefault="000B751A" w:rsidP="000B751A"/>
    <w:p w14:paraId="6388C164" w14:textId="00DC0994" w:rsidR="000B751A" w:rsidRDefault="000B751A" w:rsidP="000B751A">
      <w:r>
        <w:t xml:space="preserve">All Delta School District students have had a </w:t>
      </w:r>
      <w:proofErr w:type="spellStart"/>
      <w:r>
        <w:t>MyBlueprint</w:t>
      </w:r>
      <w:proofErr w:type="spellEnd"/>
      <w:r>
        <w:t xml:space="preserve"> account created for them; however, each student needs to activate their account.</w:t>
      </w:r>
    </w:p>
    <w:p w14:paraId="14681F20" w14:textId="797ED67B" w:rsidR="000B751A" w:rsidRDefault="000B751A" w:rsidP="000B751A"/>
    <w:p w14:paraId="2E2B56F4" w14:textId="76079BA9" w:rsidR="000C0B70" w:rsidRDefault="000B751A" w:rsidP="000B751A">
      <w:r>
        <w:t>Please follow these instructions on how to activate your account</w:t>
      </w:r>
      <w:r w:rsidR="000C0B70">
        <w:t>:</w:t>
      </w:r>
    </w:p>
    <w:p w14:paraId="26E6B2C4" w14:textId="7B64C884" w:rsidR="000C0B70" w:rsidRDefault="000C0B70" w:rsidP="000B751A"/>
    <w:p w14:paraId="51C6332A" w14:textId="65A44FDB" w:rsidR="000C0B70" w:rsidRDefault="003438C3" w:rsidP="003438C3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Open Sans" w:hAnsi="Open Sans"/>
          <w:color w:val="666666"/>
          <w:sz w:val="21"/>
          <w:szCs w:val="21"/>
        </w:rPr>
      </w:pPr>
      <w:r w:rsidRPr="003438C3">
        <w:rPr>
          <w:b/>
          <w:bCs/>
        </w:rPr>
        <w:t>A</w:t>
      </w:r>
      <w:r w:rsidR="000C0B70">
        <w:t>.</w:t>
      </w:r>
      <w:r w:rsidR="000C0B70">
        <w:tab/>
      </w:r>
      <w:r w:rsidR="000C0B70">
        <w:rPr>
          <w:rFonts w:ascii="Open Sans" w:hAnsi="Open Sans"/>
          <w:color w:val="666666"/>
          <w:sz w:val="21"/>
          <w:szCs w:val="21"/>
        </w:rPr>
        <w:t xml:space="preserve">Student accounts are created automatically overnight after a parent/guardian provides consent on Parent Connect. Parents can find the </w:t>
      </w:r>
      <w:proofErr w:type="spellStart"/>
      <w:r w:rsidR="000C0B70">
        <w:rPr>
          <w:rFonts w:ascii="Open Sans" w:hAnsi="Open Sans"/>
          <w:color w:val="666666"/>
          <w:sz w:val="21"/>
          <w:szCs w:val="21"/>
        </w:rPr>
        <w:t>MyBlueprint</w:t>
      </w:r>
      <w:proofErr w:type="spellEnd"/>
      <w:r w:rsidR="000C0B70">
        <w:rPr>
          <w:rFonts w:ascii="Open Sans" w:hAnsi="Open Sans"/>
          <w:color w:val="666666"/>
          <w:sz w:val="21"/>
          <w:szCs w:val="21"/>
        </w:rPr>
        <w:t xml:space="preserve"> consent form in the FORMS section of Parent Connect.</w:t>
      </w:r>
    </w:p>
    <w:p w14:paraId="3BA5C62C" w14:textId="2457A504" w:rsidR="000C0B70" w:rsidRDefault="000C0B70" w:rsidP="000C0B70">
      <w:pPr>
        <w:numPr>
          <w:ilvl w:val="0"/>
          <w:numId w:val="1"/>
        </w:numPr>
        <w:spacing w:line="39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Parents provide consent on Parent Connect</w:t>
      </w:r>
      <w:r w:rsidR="003438C3">
        <w:rPr>
          <w:rFonts w:ascii="Open Sans" w:hAnsi="Open Sans"/>
          <w:color w:val="666666"/>
          <w:sz w:val="21"/>
          <w:szCs w:val="21"/>
        </w:rPr>
        <w:t>. If this is completed proceed to #2</w:t>
      </w:r>
    </w:p>
    <w:p w14:paraId="61B05FBF" w14:textId="05D487E5" w:rsidR="000C0B70" w:rsidRDefault="003438C3" w:rsidP="000C0B70">
      <w:pPr>
        <w:numPr>
          <w:ilvl w:val="0"/>
          <w:numId w:val="1"/>
        </w:numPr>
        <w:spacing w:line="39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G</w:t>
      </w:r>
      <w:r w:rsidR="000C0B70">
        <w:rPr>
          <w:rFonts w:ascii="Open Sans" w:hAnsi="Open Sans"/>
          <w:color w:val="666666"/>
          <w:sz w:val="21"/>
          <w:szCs w:val="21"/>
        </w:rPr>
        <w:t>o to</w:t>
      </w:r>
      <w:r w:rsidR="000C0B70">
        <w:rPr>
          <w:rFonts w:ascii="Open Sans" w:hAnsi="Open Sans"/>
          <w:color w:val="666666"/>
          <w:sz w:val="21"/>
          <w:szCs w:val="21"/>
          <w:bdr w:val="none" w:sz="0" w:space="0" w:color="auto" w:frame="1"/>
        </w:rPr>
        <w:t> </w:t>
      </w:r>
      <w:hyperlink r:id="rId5" w:history="1">
        <w:r w:rsidR="000C0B70">
          <w:rPr>
            <w:rStyle w:val="Hyperlink"/>
            <w:rFonts w:ascii="Open Sans" w:hAnsi="Open Sans"/>
            <w:color w:val="2EA3F2"/>
            <w:sz w:val="21"/>
            <w:szCs w:val="21"/>
            <w:bdr w:val="none" w:sz="0" w:space="0" w:color="auto" w:frame="1"/>
          </w:rPr>
          <w:t>www.myBlueprint.ca/sd37</w:t>
        </w:r>
      </w:hyperlink>
    </w:p>
    <w:p w14:paraId="46561374" w14:textId="456E143D" w:rsidR="000C0B70" w:rsidRPr="003438C3" w:rsidRDefault="000C0B70" w:rsidP="000C0B70">
      <w:pPr>
        <w:numPr>
          <w:ilvl w:val="0"/>
          <w:numId w:val="1"/>
        </w:numPr>
        <w:spacing w:line="39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Click</w:t>
      </w:r>
      <w:r>
        <w:rPr>
          <w:rFonts w:ascii="Open Sans" w:hAnsi="Open Sans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</w:rPr>
        <w:t>School Account Log In</w:t>
      </w:r>
    </w:p>
    <w:p w14:paraId="2B0B3CE8" w14:textId="692C5477" w:rsidR="003438C3" w:rsidRDefault="003438C3" w:rsidP="003438C3">
      <w:pPr>
        <w:spacing w:line="390" w:lineRule="atLeast"/>
        <w:ind w:left="360"/>
        <w:textAlignment w:val="baseline"/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E0C4F9E" w14:textId="19B068A7" w:rsidR="003438C3" w:rsidRDefault="003438C3" w:rsidP="003438C3">
      <w:pPr>
        <w:spacing w:line="390" w:lineRule="atLeast"/>
        <w:ind w:left="360"/>
        <w:textAlignment w:val="baseline"/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Open Sans" w:hAnsi="Open Sans"/>
          <w:b/>
          <w:bCs/>
          <w:noProof/>
          <w:color w:val="666666"/>
          <w:sz w:val="21"/>
          <w:szCs w:val="21"/>
          <w:bdr w:val="none" w:sz="0" w:space="0" w:color="auto" w:frame="1"/>
        </w:rPr>
        <w:drawing>
          <wp:inline distT="0" distB="0" distL="0" distR="0" wp14:anchorId="0E1E63CE" wp14:editId="1CBD9D89">
            <wp:extent cx="5943600" cy="238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7C87" w14:textId="2B234BE5" w:rsidR="003438C3" w:rsidRDefault="003438C3" w:rsidP="003438C3">
      <w:pPr>
        <w:spacing w:line="390" w:lineRule="atLeast"/>
        <w:ind w:left="1080"/>
        <w:textAlignment w:val="baseline"/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</w:rPr>
        <w:t>You will be redirected to the following page</w:t>
      </w:r>
    </w:p>
    <w:p w14:paraId="04236769" w14:textId="707C9FE6" w:rsidR="003438C3" w:rsidRDefault="003438C3" w:rsidP="003438C3">
      <w:pPr>
        <w:spacing w:line="390" w:lineRule="atLeast"/>
        <w:ind w:left="360"/>
        <w:jc w:val="center"/>
        <w:textAlignment w:val="baseline"/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Open Sans" w:hAnsi="Open Sans"/>
          <w:b/>
          <w:bCs/>
          <w:noProof/>
          <w:color w:val="666666"/>
          <w:sz w:val="21"/>
          <w:szCs w:val="21"/>
          <w:bdr w:val="none" w:sz="0" w:space="0" w:color="auto" w:frame="1"/>
        </w:rPr>
        <w:drawing>
          <wp:inline distT="0" distB="0" distL="0" distR="0" wp14:anchorId="780F28D9" wp14:editId="52E9FFCF">
            <wp:extent cx="3530278" cy="189488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994" cy="19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23AFB" w14:textId="66DD96A8" w:rsidR="003438C3" w:rsidRDefault="003438C3" w:rsidP="003438C3">
      <w:pPr>
        <w:spacing w:line="390" w:lineRule="atLeast"/>
        <w:ind w:left="360"/>
        <w:textAlignment w:val="baseline"/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DE9A563" w14:textId="77777777" w:rsidR="003438C3" w:rsidRPr="003438C3" w:rsidRDefault="003438C3" w:rsidP="003438C3">
      <w:pPr>
        <w:spacing w:line="390" w:lineRule="atLeast"/>
        <w:ind w:left="360"/>
        <w:textAlignment w:val="baseline"/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F3526A6" w14:textId="77777777" w:rsidR="000C0B70" w:rsidRDefault="000C0B70" w:rsidP="000C0B70">
      <w:pPr>
        <w:numPr>
          <w:ilvl w:val="0"/>
          <w:numId w:val="1"/>
        </w:numPr>
        <w:spacing w:line="39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Log in using student SD37 credentials (Delta student number and password from Student Connect) and confirm with birthdate </w:t>
      </w:r>
    </w:p>
    <w:p w14:paraId="6518A284" w14:textId="77777777" w:rsidR="000C0B70" w:rsidRDefault="000C0B70" w:rsidP="000C0B70">
      <w:pPr>
        <w:numPr>
          <w:ilvl w:val="0"/>
          <w:numId w:val="1"/>
        </w:numPr>
        <w:spacing w:line="39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Select the account type you want</w:t>
      </w:r>
    </w:p>
    <w:p w14:paraId="16427F56" w14:textId="1C0ADF4E" w:rsidR="003438C3" w:rsidRDefault="000C0B70" w:rsidP="003438C3">
      <w:pPr>
        <w:numPr>
          <w:ilvl w:val="0"/>
          <w:numId w:val="1"/>
        </w:numPr>
        <w:spacing w:line="39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Follow the account creation process</w:t>
      </w:r>
    </w:p>
    <w:p w14:paraId="6825708D" w14:textId="7F5BBA6B" w:rsidR="003438C3" w:rsidRDefault="003438C3" w:rsidP="003438C3">
      <w:pPr>
        <w:spacing w:line="39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</w:p>
    <w:p w14:paraId="7D0B9BF8" w14:textId="416B7819" w:rsidR="003438C3" w:rsidRDefault="003438C3" w:rsidP="003438C3">
      <w:pPr>
        <w:spacing w:line="390" w:lineRule="atLeast"/>
        <w:textAlignment w:val="baseline"/>
        <w:rPr>
          <w:rFonts w:ascii="Open Sans" w:hAnsi="Open Sans"/>
          <w:color w:val="666666"/>
          <w:sz w:val="21"/>
          <w:szCs w:val="21"/>
        </w:rPr>
      </w:pPr>
    </w:p>
    <w:p w14:paraId="52EB2C6D" w14:textId="0FCB2DBA" w:rsidR="003438C3" w:rsidRDefault="003438C3" w:rsidP="003438C3">
      <w:pPr>
        <w:spacing w:line="390" w:lineRule="atLeast"/>
        <w:ind w:left="360" w:hanging="360"/>
        <w:textAlignment w:val="baseline"/>
        <w:rPr>
          <w:rFonts w:cstheme="minorHAnsi"/>
          <w:color w:val="666666"/>
        </w:rPr>
      </w:pPr>
      <w:r w:rsidRPr="003438C3">
        <w:rPr>
          <w:rFonts w:ascii="Times New Roman" w:hAnsi="Times New Roman" w:cs="Times New Roman"/>
          <w:b/>
          <w:bCs/>
          <w:color w:val="666666"/>
        </w:rPr>
        <w:t>B</w:t>
      </w:r>
      <w:r>
        <w:rPr>
          <w:rFonts w:cstheme="minorHAnsi"/>
          <w:color w:val="666666"/>
        </w:rPr>
        <w:t>.</w:t>
      </w:r>
      <w:r>
        <w:rPr>
          <w:rFonts w:cstheme="minorHAnsi"/>
          <w:color w:val="666666"/>
        </w:rPr>
        <w:tab/>
      </w:r>
      <w:r w:rsidRPr="003438C3">
        <w:rPr>
          <w:rFonts w:cstheme="minorHAnsi"/>
          <w:color w:val="666666"/>
        </w:rPr>
        <w:t xml:space="preserve">Once your account has been activated, please logout and attempt to re-login in order to </w:t>
      </w:r>
      <w:r w:rsidR="00F85D37">
        <w:rPr>
          <w:rFonts w:cstheme="minorHAnsi"/>
          <w:color w:val="666666"/>
        </w:rPr>
        <w:t>e</w:t>
      </w:r>
      <w:r w:rsidRPr="003438C3">
        <w:rPr>
          <w:rFonts w:cstheme="minorHAnsi"/>
          <w:color w:val="666666"/>
        </w:rPr>
        <w:t>nsure you have access.</w:t>
      </w:r>
    </w:p>
    <w:p w14:paraId="35C990AD" w14:textId="10C01EDB" w:rsidR="003438C3" w:rsidRDefault="003438C3" w:rsidP="003438C3">
      <w:pPr>
        <w:spacing w:line="390" w:lineRule="atLeast"/>
        <w:ind w:left="360" w:hanging="360"/>
        <w:textAlignment w:val="baseline"/>
        <w:rPr>
          <w:rFonts w:cstheme="minorHAnsi"/>
          <w:color w:val="666666"/>
        </w:rPr>
      </w:pPr>
    </w:p>
    <w:p w14:paraId="356C8184" w14:textId="4CF8CC3F" w:rsidR="003438C3" w:rsidRDefault="003438C3" w:rsidP="003438C3">
      <w:pPr>
        <w:spacing w:line="390" w:lineRule="atLeast"/>
        <w:ind w:left="360" w:hanging="360"/>
        <w:textAlignment w:val="baseline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b/>
          <w:bCs/>
          <w:color w:val="666666"/>
        </w:rPr>
        <w:t>C.</w:t>
      </w:r>
      <w:r>
        <w:rPr>
          <w:rFonts w:ascii="Times New Roman" w:hAnsi="Times New Roman" w:cs="Times New Roman"/>
          <w:b/>
          <w:bCs/>
          <w:color w:val="666666"/>
        </w:rPr>
        <w:tab/>
      </w:r>
      <w:r>
        <w:rPr>
          <w:rFonts w:ascii="Times New Roman" w:hAnsi="Times New Roman" w:cs="Times New Roman"/>
          <w:color w:val="666666"/>
        </w:rPr>
        <w:t>Complete this Google Form and hit submit</w:t>
      </w:r>
    </w:p>
    <w:p w14:paraId="7FC06958" w14:textId="5040DE5B" w:rsidR="005F5C59" w:rsidRDefault="005F5C59" w:rsidP="003438C3">
      <w:pPr>
        <w:spacing w:line="390" w:lineRule="atLeast"/>
        <w:ind w:left="360" w:hanging="360"/>
        <w:textAlignment w:val="baseline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b/>
          <w:bCs/>
          <w:color w:val="666666"/>
        </w:rPr>
        <w:tab/>
      </w:r>
      <w:r w:rsidRPr="005F5C59">
        <w:rPr>
          <w:rFonts w:ascii="Times New Roman" w:hAnsi="Times New Roman" w:cs="Times New Roman"/>
          <w:b/>
          <w:bCs/>
          <w:color w:val="666666"/>
        </w:rPr>
        <w:t>https://forms.gle/85Kicgz7jZ8sgd4x5</w:t>
      </w:r>
    </w:p>
    <w:p w14:paraId="5D634234" w14:textId="43EFA373" w:rsidR="003438C3" w:rsidRDefault="003438C3" w:rsidP="003438C3">
      <w:pPr>
        <w:spacing w:line="390" w:lineRule="atLeast"/>
        <w:ind w:left="360" w:hanging="360"/>
        <w:textAlignment w:val="baseline"/>
        <w:rPr>
          <w:rFonts w:ascii="Times New Roman" w:hAnsi="Times New Roman" w:cs="Times New Roman"/>
          <w:color w:val="666666"/>
        </w:rPr>
      </w:pPr>
    </w:p>
    <w:p w14:paraId="5B5E5575" w14:textId="77777777" w:rsidR="003438C3" w:rsidRPr="003438C3" w:rsidRDefault="003438C3" w:rsidP="003438C3">
      <w:pPr>
        <w:spacing w:line="390" w:lineRule="atLeast"/>
        <w:ind w:left="360" w:hanging="360"/>
        <w:textAlignment w:val="baseline"/>
        <w:rPr>
          <w:rFonts w:ascii="Times New Roman" w:hAnsi="Times New Roman" w:cs="Times New Roman"/>
          <w:color w:val="666666"/>
        </w:rPr>
      </w:pPr>
    </w:p>
    <w:p w14:paraId="646D5C73" w14:textId="400A3C4F" w:rsidR="000C0B70" w:rsidRPr="000B751A" w:rsidRDefault="000C0B70" w:rsidP="000B751A"/>
    <w:sectPr w:rsidR="000C0B70" w:rsidRPr="000B751A" w:rsidSect="00467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3B6B"/>
    <w:multiLevelType w:val="multilevel"/>
    <w:tmpl w:val="77EE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A"/>
    <w:rsid w:val="000B751A"/>
    <w:rsid w:val="000C0B70"/>
    <w:rsid w:val="003438C3"/>
    <w:rsid w:val="003C2C76"/>
    <w:rsid w:val="00467CEA"/>
    <w:rsid w:val="005F5C59"/>
    <w:rsid w:val="007327EF"/>
    <w:rsid w:val="00F85D37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4C0E"/>
  <w15:chartTrackingRefBased/>
  <w15:docId w15:val="{A2DB012E-525C-3E40-8D8E-F740A07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B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0B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yblueprint.ca/sd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Birt</dc:creator>
  <cp:keywords/>
  <dc:description/>
  <cp:lastModifiedBy>Ryan Birt</cp:lastModifiedBy>
  <cp:revision>3</cp:revision>
  <dcterms:created xsi:type="dcterms:W3CDTF">2020-10-23T20:38:00Z</dcterms:created>
  <dcterms:modified xsi:type="dcterms:W3CDTF">2020-10-28T20:52:00Z</dcterms:modified>
</cp:coreProperties>
</file>